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того, как его напугали и он убежал домой, Цюй Хэ поднялся с постели, почувствовав ноющую боль в затылке. Он не придал этому особого значения, решив, что просто неудобно спал. Встав уже к обеду, он чувствовал сильное раздражение. Его мать в эти дни была занята обслуживанием тёти с дядей, бабушки с дедушкой, отца и его самого. Она одна бегала по делам, а ещё стояла во дворе, уперев руки в бока, и ругалась с теми, кто показывал на них пальцами. Её терпение тоже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Люди в округе смотрели на их семью свысока, но, подчиняясь их влиянию, не осмеливались подавать голос или выступать против. Мать Цюй Хэ распалилась не на шутку, и её громкий голос разбудил самого Цюй Хэ. Он с раздражением крикнул матери, и та неохотно пошла приносить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придирчиво посмотрел на тушёную редьку с рёбрами. В котле было много редьки, но все рёбра достались трём мужчинам в доме. Учитывая, что Цуй Дапао и Цюй Чжицян были ранены, Цюй Хэ больше не получал лучшей еды в доме. Увидев в огромной миске всего три большие кости с крошечными кусочками мяса, он сразу нахмурился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съела моё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столь громким, что его слышали во всем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вымещал злость на матери, но на самом деле все и так знали, на ком он на самом деле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Цюй Хэ долго и добросовестно уговаривала его, и он, наконец, нехотя взял палочки. Только он поднес кусок ребра ко рту, как вдруг почувствовал, будто его руку что-то укусило. Резкая боль заставила его выронить палочки, а ребро покатилось по одеялу и шлёпнулось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Хэ уже собрался выругаться, но боль в позвоночнике мгновенно лишила его голоса. Тело обмякло, и он рухнул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опрокинулся с грохотом, посуда разлетелась по полу, одеяло было залито супом. Единственная фарфоровая миска в доме, проработавшая более десяти лет, ударилась о кирпич под кроватью и с треском разбилась, окончательно выйдя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 Мать Цюй Хэ вбежала в комнату в панике. Она могла грозить людям на улице, но дома была самой бесправной.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Стоны Цюй Хэ были приглушены в горле. Сначала он мог издавать слабые звуки, но со временем боль в горле стала настолько сильной, что любое вибрация причиняла ему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Мать Цюй Хэ увидела его состояние — глаза, полные крови, вздувшиеся вены, багрово-синее лицо, словно у демона из ада, — и задрожала, закричав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 Бабушка Цюй Хэ, не спросив причины, сначала отчитала его мать, а затем, увидев внука, яростно закричала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стоишь как истукан? Беги скорее за врачом из коммуны!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почувствовал, будто попал в мир полной тьмы. Он не слышал звуков, не видел света, не мог кричать. Ему казалось, что вокруг люди вонзают в него гвозди, безжалостно ломают кости мотыгами, а бесчисленные насекомые пожирают его плоть. Он чувствовал, как кровь сочится из тела, а муравьи, слетаясь толпами, вползают в его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он перестал чувствовать существование своих рук. В ужасе он широко раскрыл глаза, но ему почудилось, что по ним ползают сороконожки. Затем он почувствовал покалывание в запястьях, будто кости начали заново расти. Но вслед за покалыванием немедленно возникла острая боль, словно его снова пожирали.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отрастала и снова пожиралась, и этот цикл повторялся с разной скоростью. Самым ужасным был момент, когда его обглодали до кровавого черепа, а затем плоть начала нарастать заново крошечными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чувство времени терялось. Цюй Хэ, мучимый болью, прокрутился в этом цикле пожирания и восстановления несколько раз. Ему казалось, что прошли сотни лет, но в реальности прошло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Чжицяна жила в небольшом домике, который раньше принадлежал богачу в деревне. После того как богача расстреляли, Цюй Чжицян, как командир батальона ополчения, устроил так, чтобы его семья переехала туда. Дом был переделан, становясь всё более захламлённым и уродливым, но этот кирпичный дом с двором вызывал зависть у всей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 коммуны жил неподалёку от них. Врач был из чужой деревни, и в их деревне ему негде было жить, поэтому Цюй Чжицян предоставил ему свою развалившуюся соломенную хижину. Однако он сделал это не из высоких принципов, а просто для показухи. К тому же хижина находилась совсем рядом с их нынешним жильём, и Цюй Чжицян собирался использовать врача как личного доктора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Цюй Хэ вышла во двор и громко крикнула. Врач, привыкший к их вымогательствам, бросил все дела, схватил специально подготовленный для семьи Цюй Хэ деревянный ящик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втягиваемый матерью Цюй Хэ, ворвался в комнату, тяжело дыша, поставил ящик и, не дав себе передохнуть, сразу же потянулся проверить пульс Цюй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врач коснулся Цюй Хэ, как того начало сильно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ублюдок, хочешь погубить единственного отпрыска нашей семьи Цюй? — Бабушка Цюй Хэ, увидев страдания внука, пронзилась жалостью и яростью, тут же закричала в истерике. Бабушка позвала своего мужа, и втроём они прижали Цюй Хэ, стараясь помочь врачу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как только увидел состояние Цюй Хэ, понял, что дело плохо. Он с опаской схватил руку Цюй Хэ, долго проверял пульс и, под гневными взглядами матери и бабушки,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Хэ, похоже, просто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он действительно увидел три пары глаз, готовых извергнуть пламя. Он снова дрожащими руками ощупал всё тело Цюй Хэ, но после долгого обследования смог сделать лишь один вывод — телосложение Цюй Хэ было гораздо крепче, чем 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гневными взглядами, даже в такой холодный день, на лбу у врача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Старый врач закатил глаза и чисто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скрипела зубами, но что они могли сделать? Разве можно было дотащить человека, чтобы снова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произошла во многих семьях, прихвостни Цюй Хэ были замучены до полусмерти, но никто не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вечером получила кое-какие новости: мол, Цюй Хэ по неизвестной причине потерял сознание и был отправлен в больницу в посёлке. Бабушка Лян была так рада, что готова была плясать от счастья. Наконец-то этот проклятый маленький засранец получил воздаяние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внезапной потерей сознания Цюй Хэ и его шайки вызвала много шуму, добавив жителям коммуны тему для разговоров. Поскольку семья Цюй Хэ в последнее время была тесно связана с семьёй Лян, обсуждение сплетен о Цюй Хэ неизбежно затрагивало и Лянов, но ничего нового не появлялось. То есть обсуждали только старые события. Ведь вчера в дом Лян приходило всего два-три бродяги, и семья Лян не имела прямого контакта с Цюй Хэ, так что никто не считал это дело рук людей. Максимум, ходили слухи, что Цюй Хэ был напуган Лян Цзивэнем, и ещё раз вздыхали над невезучей судьбой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Цюй Хэ случились неприятности и его семья была занята по горло, на их стороне наконец-то установилась тишина. Лян Цзивэнь каждый день вёл их физические упражнения, иногда он тоже присоединялся к тренировкам, а затем, прежде чем мать успевала открыть рот, сам сознательно возвращался на своё место. За несколько дней физическое состояние семьи Лян улучшилось заметно. Боли в спине и пояснице, появившиеся от начала занятий, исчезли, всем стало казаться, что тело стало намного легче, и даже трое стариков при ходьбе чувствовали себя намного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