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Лян и старая тетя Лян осторожно приготовили ужин, который можно было назвать обильным, используя кастрюлю с дыркой — ингредиенты были собраны из разрушенных соломенных хижин. Однако у всех было мало аппетита. Мама Лян, быстро проглотив пару ложек, отправилась готовить сладкий яичный напиток с коричневым сахаром и понесла его к Лян Цзивэню. Яйца были подарены односельчанами.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коричневый сахар полезен для крови, поэтому Мама Лян положила его побольше, а яйца размяла в крошку. Она кормила Лян Цзивэня ложка за ложкой. К счастью, благодаря мастерству дедушки Чжань, Лян Цзивэнь уже не был полностью без сознания и время от времени глотал. На то, чтобы скормить ему всю миску, ушло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Чжань сказал, что состояние Лян Цзивэня остается опасным, поэтому все по очереди дежурили рядом с ним, сменяясь каждые два часа. И действительно, около трех часов утра у Лян Цзивэня поднялась высокая температура, лоб стал горячим, как сковородка.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разрушен, но дедушка Лян, не обращая на это внимания, отправился ночью к дежурному из деревни. Парень, услышав о ситуации, поспешил раздобыть спирт. Мама Лян и третья тетя Лян непрерывно обтирали тело Лян Цзивэня, а старая тетя Лян успокаивала плачущих детей в комнате. Дедушка Чжань все это время держал пульс Лян Цзивэня, а мужчины семьи Лян всю ночь рубили дрова и кипятили воду на кухне. Дедушка и бабушка Лян бегали туда-сюда, принося и вынося воду. Чжань Цзюцзян никуда не уходил, оставаясь рядом с Лян Цзивэнем и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вечеру следующего дня температура Лян Цзивэня наконец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состояние Лян Цзивэня стабилизировалось, у всех появилось время подумать о дальнейших действиях. Мужчины обсуждали планы, а женщины приводили дом в порядок. Многие одеяла были порваны, из них высыпались вата и солома. Одни сушили солому, другие чинили одеяла. Также нужно было разделать двух кур, убитых во время хаоса, отобрать семена и рассаду, которые еще можно было спасти, привести в порядок столы и стулья, а затем попросить мужчин починить то, что можно было починить. Если что-то было невозможно восстановить, две вещи объединяли в одну. Если посчитать, дел оказалось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 работали, забота о Лян Цзивэне легла на плечи детей. Чжань Цзюцзян проводил с ним все дни, никуда не уходя. Он каждые несколько минут трогал его голову, проверял пульс, а когда не было дел, просто лежал и смотрел на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дедушка Лян получил сообщение и смог раздобыть для них необходимые вещи: немного западных и китайских лекарств, коричневый сахар, лонган, желатин, соль и нитки. Больше ничего не было. Сейчас коммуна была под пристальным наблюдением, и доставить что-либо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вещи от дедушки Лян, семья наконец вздохнула с облегчением. У них заканчивалась соль, лекарства, одежда была порвана и не подлежала починке. Одеяла были дырявыми, одежда изношенной, и они могли рассчитывать только на тепло от печи, чтобы согреться в доме. Дров уходило много, и даже несмотря на то, что односельчане тайком приносили их, через несколько дней запасы могли иссякнуть.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Цзию, беги за дедушкой, Лян Цзивэнь просыпается! — Чжань Цзюцзян, постоянно наблюдавший за Лян Цзивэнем, заметил, как его ресницы задрожали, а брови слегка шевельнулись. Он сразу понял, что тот может очнуться, и тут же попросил Лян Цзию позвать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мама, папа, дядя, тетя, дедушка Чжань, сестра, мой брат просыпается! — Лян Цзию закричал во весь голос, его волнение было настолько сильным, что казалось,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 свои дела и поспешили к Лян Цзивэню. Когда он открыл глаза, то увидел, что его кровать плотно окружена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повернул голову и слабо улыбнулся, его движения были скованными. Он открывал и закрывал рот, но не мог издать ни звука. Все с тревогой смотрели на него, а Чжань Цзюцзян сжал его руку так сильно, что она побелела.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Лян Цзивэнь оглядел всех, впитывая их тревожные взгляды. — Разве я не говорил, что просто иду к подножию горы? Почему вы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попытался приподняться, но тут же скривился от боли. Чжань Цзюцзян поспешил уложить его обратно. Лян Цзивэнь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 болит спина?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Чжань, что с ним? — Мама Лян, услышав странные слова сына, хоть и волновалась, но, видя, что он говорит четко и смотрит осознанно,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Чжань проверил пульс Лян Цзивэня и задал ему несколько вопросов. Затем, встретившись с десятками глаз, смотрящих на него с надеждой,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Он просто не помнит, что произошло в тот день. Но это даже хорошо. Это защитная реакция мозга на слишком сильный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окончательно расслабились. Бабушка Лян нежно погладила лицо Лян Цзивэня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помнишь, то и не нужно вспоминать. Лучше не знать о таких ужасных вещах. Я бы тоже хотела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Цзивэнь очнулся, бабушка Лян приготовила курицу, которую они разделали и заморозили пару дней назад. Это была старая курица, которую держали несколько лет. Ее сварили с красными финиками и лекарственными травами, укрепляющими кровь и энергию, на медленном огне в течение нескольких часов. Каждому ребенку досталось немного мяса, а взрослые довольствовались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 была сделана дедушкой Лян из дерева, поэтому она уцелела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Лян Цзивэня было больше всего: куриная ножка, крылышко, красные финики, лонган, ягоды годжи и прочие ингредиенты. Лян Цзивэнь не любил такие напитки с лекарственным привкусом и темным бульоном, но Чжань Цзюцзян следил за ним, а Лян Цзию наотрез отказался взять что-либо себе. Лян Цзивэнь с трудом проглотил все, а выражение Лян Цзию, который сглатывал слюну от желания попробовать, стало для него дополнительной приправой.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Чжань Цзюцзян аккуратно вытер уголки рта Лян Цзивэня, затем полуобнял его, чтобы тот удобно лег, и только после этого приступил к своей порции, продолжая наблюдать за Лян Цзивэнем.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был поражен поведением Чжань Цзюцзяна. Когда тот перестал быть таким замкнутым и научился заботиться о других? Он предположил, что Чжань Цзюцзян, должно быть, сильно испугался. Лян Цзивэнь сожалел, что так сильно пострадал на глазах у детей. Наверняка Чжань Цзюцзян думал, что это он не смог вовремя его остановить, и из-за этого он получил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решил найти момент, чтобы поговорить с Чжань Цзюцзяном и не позволить этому событию стать тенью для ребенка. Однако его комната теперь стала штабом для детей, и хотя Чжань Цзюцзян постоянно находился рядом, он так и не нашел возможности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лежал рядом с Лян Цзивэнем, держа его правую руку в своей левой, голова была повернута в его сторону, и вскоре он заснул. Лян Цзивэнь не хотел вынимать руку из его мягкой ладони, поэтому, опираясь на локоть, левой рукой нежно коснулся щеки Чжань Цзюцзяна. Она была мягкой, гладкой, с нежной эластичной кожей, длинные ресницы слегка дрожали, а маленький нос подрагивал в такт дыханию. Лян Цзивэнь почувствовал тепло в груди. Он знал, что Чжань Цзюцзян долгое время не спал, чтобы быть рядом с ним. Он поманил Лян Цзию, чтобы тот взял Лян Цзихэна и лег на кровать рядом с Чжань Цзюцзяном.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Цзию, держа Лян Цзихэна, лег рядом с Чжань Цзюцзяном, и в комнате воцарилась полная тишина. Лян Цзивэнь продолжал лежать, повернув голову, и смотрел на спящих детей. Ему нравилось наблюдать за тем, как спят Лян Цзию и Лян Цзихэн, это приносило радость и заставляло улыбаться. Но, глядя на Чжань Цзюцзяна, он чувствовал особое спокойствие, которое давало ему ощущение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нажал на акупунктурные точки сна у детей — в последние дни они слишком переживали и плохо спали. Затем он выпил немного питательной жидкости и духовной воды, принял несколько пилюль для восстановления крови и закрыл глаза. Хотя он и проспал несколько дней, его раны были серьезными, а внутренняя сила истощена. Слабость не зависела от него, и лучшим способом восстановиться были отдых и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дни пролетают быстро. На следующий день после пробуждения Лян Цзивэня, в полдень, за дверью начался шум. Лян Цзию подбежал к двери, заглянул в щель и быстро вернулся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Цюй Хэ и его банда хулиганов!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Лян нахмурился, велел Лян Цзию спрятаться в комнате, а затем взрослые, вооружившись подручными средствами, вышли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Лян открыл ворота, которые были укреплены деревянными планками, чтобы хулиганы не смогли ворваться.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