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не мог бы ты всё-таки протянуть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боялся холода и не хотел вылезать из-под одеяла, поэтому Лян Цзивэню приходилось одевать его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закончил возиться с Чжань Цзюцзяном и Лян Цзию, он чувствовал себя так, будто выиграл сражение. Одевшись, они были спущены с кровати, но головы у них всё ещё клонились. Лян Цзивэнь подтолкнул их к умывальнику, подогрел воду, сунул им в руки стаканы и зубные щётки. Только когда они встали во дворе и холодный ветер подул им в лица, эти двое соизволили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 Лян Цзию покачали головами — в мозгах ещё стоял туман. Они насыпали немного соли на зубную щётку, старательно почистили зубы со всех сторон, а затем приступили к самому главному: выплюнуть воду изо рта тонкой струйкой, устроив соревнование, кто плюнёт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обычно поддавался им, иначе это соревнование могло бы повторяться бесконечно. Но сегодня он был измотан их выходками, поэтому ни в чём им не уступил и одержал полную победу. Лян Цзию начал жульничать, заявляя, что во рту всё ещё остался привкус соли, и потребовал ещё один стакан воды, а Чжань Цзюцзян тоже собрался было попробовать. Лян Цзивэнь не стал с ними возиться, сам помыл стаканы и щётки, взял полотенце и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поспешно помыл свой стакан и побежал следом, оставив Лян Цзию одного. Чжань Цзюцзян проиграл и был ещё недоволен, идя за Лян Цзивэнем, он начинал тыкаться головой ему в спину. Раз за разом, словно монах бил в колокол. Чжань Цзюцзян смеялся и несколько раз весёленько стукнулся, но когда пришли на место и выпрямился, почувствовал, что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у меня немного кружится голова, — сказал он, прищурившись и добавив нотку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подтянул его к себе, накрыл лицо тёплым полотенцем, вытер насухо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кружится, — улыбнулся Чжань Цзюцзян, и у него в левом уголке губы показалась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Ст... старший брат, у вас дома беда! Быстро найдите место, где можно спрятаться, лучше бегите в город к вашему дедушке по материнской линии!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только что закончил обустраивать своё «наследие», спустился с горы и увидел Лян Чунь, которая плакала так сильно, что едва могла переводить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Цюй Хэ отношение её семьи к Лян Чунь стало ещё более неприязненным. Но благодаря тому, что она прибежала обратно с предупреждением, отношение деревенских к ней значительно улучшилось. Репутация Лян Сысы и Лян Тин была испорчена, а репутация Лян Чунь, наоборот, улучшилась. Из-за этого многие, кто и раньше не одобрял поведение семьи Лян Чунь, стали в чём-то упрекать её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Чунь последние дни выглядела очень неважно, а к этому добавились извинения и подарки от шайки Цюй Хэ, которые напугали всю их семью. Ведь с кем это Цюй Хэ водится? Теперь они получили выгоду, но как только шумиха уляжется, они наверняка потребуют вернуть долг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Чунь не любила Лян Чунь, а та всё время бегала к семье Лян. Лян Чунь чувствовала вину за то, что репутация Лян Сысы и Лян Тин пострадала, а её собственная, наоборот, улучшилась. Она преодолевала давление со стороны бабушки, дядей и тёток и сразу по окончании дел бежала к Лянам.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Лян Сысы сказала ей, что их испорченная одежда скоро будет починена, и позвала её сегодня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у Тянь Сянжуань снова поднялась температура, бабушка Лян осталась с ней, а дедушка Лян пришёл один и специально купил красную и синюю ткань, чтобы сшить девочкам новую одежду. Родственники старой тёти Лян тоже приходили, принесли яйца и финики. В эти дни дома детям разрешали есть сколько угодно, поэтому Лян Сысы и Лян Тин хотели, чтобы Лян Чунь приходила почаще — чтобы она тоже поела вкусненького. Всё равно это подарки от хулиганов, не есть — так пропадать! Бабушка Лян Чунь не была так щедра, чтобы позволить Лян Чунь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не вызывала у Лян Сысы и Лян Тин никаких негативных ассоциаций. Ведь это была не их вина, и они не собирались глупо ущемлять себя. Мама Лян говорила: хороший день — это тоже день, плохой — тоже день. Раз уж так случилось, Лян Сысы и Лян Тин решили не переживать: если репутация испорчена, значит испорчена. Если никто не захочет на них жениться, они всегда найдут честного и скромного парня и зазовут его в дом, и им не придётся глядеть на чужие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надели новую одежду. Благодаря лекарствам дедушки Чжань, осторожному уходу и секретным добавкам Лян Цзивэня, раны на их лицах не оставили шрамов, а кожа стала ещё более нежной и белой. Старые заколки сломались, и третья тётя Лян достала заколки, которые раньше Лян Тин подарила близнецам, и закрепила их на волосах. Заплетя косички и приколоть заколки, они снова стали двумя живыми и милыми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Правда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те скрытые зависть и обида, которые она таила в душе, исчезли. Лян Сысы и Лян Тин были готовы уступить ей место в лучах внимания, так какой же у неё был повод продолжать питать чёрные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болтали и смеялись в комнате. Лян Сысы и Лян Тин усадили Лян Чунь на стул, умыли её лицо, смазали кремом «Снежинка», а затем аккуратно расчесали её сухие и спутанные волосы до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Вы это личную месть устраиваете!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услышала снаружи истеричные крики бабушки Лян,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Чунь, бегите сюда,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была довольно далеко от двора, и звуки доносились не очень чётко, но Лян Тин отодвинула занавеску, выходящую во двор, и обомлела: там было несколько десятков людей с палками и деревянными табличками — очень зловещий вид. Лян Тин разглядела надписи на табличках, и кровь отлила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что делать? — в панике спросили Лян Сысы и Лян Чунь. Хотя Лян Сысы была старше, Лян Тин была более решительной, и во всём слушались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таким размахом наш дедушка наверняка скоро приведёт дядю и остальных, — сделала несколько глубоких вдохов Лян Тин. — Лян Чунь, беги скорее найди моего брата и Сяо Юя. Скажи им, чтобы пока не возвращались, пусть прячутся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окружили, им точно не убежать, а вот Лян Чунь может. Лян Цзивэнь и Лян Цзию ушли гулять, нужно было найти их и заставить спрятаться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сейчас же пойду, — спрыгнула с канэ Лян Чунь и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Лян Тин быстро схватила её за руку. — Если ты выйдешь через главную дверь, тебя тоже схватят. Иди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повели Лян Чунь в задний двор. Как и следовало ожидать, там снаружи стояли крепкие мужчины с палками, а несколько человек перегнулись через стену,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была очень напугана, но старалась сохранить спокойствие и как ни в чём не бывало громко окликнула тех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мой дом! Вы что, лазите по чужим дворам? Вы что, собираетесь подрывать основы социализма?!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маленькая сестрёнка, мы не подрываем социализм, мы пришли наказывать вас, проклятых злых элементов! — рассмеялся один молодой человек, его вид был такой, что руки сами тянулись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злые элементы? Наша семья — это сторонники социализма, мы настоящие середняки! — в этот момент Лян Тин показала всю свою кипучую энергию. — У вас есть доказательства? Председатель говорил: нет расследования — нет права на голос. Вы что, выяснили, что мы занимаемся капитализмом или совершили измену Родине? Если нет доказательств, а вы возводите напраслину, я этого не приму! В бригаде Циншань много людей, они не позволят, чтобы кровь невинных проливалась зря, а злодеи творили что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ожидал, что у Лян Тин такой подвешенный язык, и она записала его в стан злых элементов. Он нетерпеливо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вы или нет — сейчас узнаем! У середняков такие хорошие дома? Кого вы обманываете? Это всё вы нажили за счёт эксплуатации народных масс! Сейчас зайдём и обыщем — вот и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Сысы и Лян Тин отвлекали внимание тех людей, и часть толпы собралась вокруг них, переругиваясь, Лян Чунь ловко вскарабкалась на крышу, нашла место, где было меньше людей, спрыгнула и пустилась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увидел, что кто-то выпрыгнул, только тогда поняли, что их обманули, и с проклятиями бросились в погоню, но, разглядев, что это не кто-то из семьи Лян, пробежали немного и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злые элементы, укрываете сообщников и пытаетесь скрыть преступления, это бесполезно! — этот молодой человек был, видимо, за главного; увидев, что один сбежал, он от злости чуть зубы не стиснул и начал орать на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