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не мог бы ты всё-таки протянуть ручку?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боялся холода и не хотел вылезать из-под одеяла, поэтому Лян Цзивэню приходилось одевать его прямо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Цзивэнь закончил возиться с Чжань Цзюцзяном и Лян Цзию, он чувствовал себя так, будто выиграл сражение. Одевшись, они были спущены с кровати, но головы у них всё ещё клонились. Лян Цзивэнь подтолкнул их к умывальнику, подогрел воду, сунул им в руки стаканы и зубные щётки. Только когда они встали во дворе и холодный ветер подул им в лица, эти двое соизволили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и Лян Цзию покачали головами — в мозгах ещё стоял туман. Они насыпали немного соли на зубную щётку, старательно почистили зубы со всех сторон, а затем приступили к самому главному: выплюнуть воду изо рта тонкой струйкой, устроив соревнование, кто плюнёт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обычно поддавался им, иначе это соревнование могло бы повторяться бесконечно. Но сегодня он был измотан их выходками, поэтому ни в чём им не уступил и одержал полную победу. Лян Цзию начал жульничать, заявляя, что во рту всё ещё остался привкус соли, и потребовал ещё один стакан воды, а Чжань Цзюцзян тоже собрался было попробовать. Лян Цзивэнь не стал с ними возиться, сам помыл стаканы и щётки, взял полотенце и пошёл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поспешно помыл свой стакан и побежал следом, оставив Лян Цзию одного. Чжань Цзюцзян проиграл и был ещё недоволен, идя за Лян Цзивэнем, он начинал тыкаться головой ему в спину. Раз за разом, словно монах бил в колокол. Чжань Цзюцзян смеялся и несколько раз весёленько стукнулся, но когда пришли на место и выпрямился, почувствовал, что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у меня немного кружится голова, — сказал он, прищурившись и добавив нотку каприза.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подтянул его к себе, накрыл лицо тёплым полотенцем, вытер насухо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голова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кружится, — улыбнулся Чжань Цзюцзян, и у него в левом уголке губы показалась маленькая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Ст... старший брат, у вас дома беда! Быстро найдите место, где можно спрятаться, лучше бегите в город к вашему дедушке по материнской линии!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только что закончил обустраивать своё «наследие», спустился с горы и увидел Лян Чунь, которая плакала так сильно, что едва могла переводить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с Цюй Хэ отношение её семьи к Лян Чунь стало ещё более неприязненным. Но благодаря тому, что она прибежала обратно с предупреждением, отношение деревенских к ней значительно улучшилось. Репутация Лян Сысы и Лян Тин была испорчена, а репутация Лян Чунь, наоборот, улучшилась. Из-за этого многие, кто и раньше не одобрял поведение семьи Лян Чунь, стали в чём-то упрекать её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Чунь последние дни выглядела очень неважно, а к этому добавились извинения и подарки от шайки Цюй Хэ, которые напугали всю их семью. Ведь с кем это Цюй Хэ водится? Теперь они получили выгоду, но как только шумиха уляжется, они наверняка потребуют вернуть долг в десятикратном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Лян Чунь не любила Лян Чунь, а та всё время бегала к семье Лян. Лян Чунь чувствовала вину за то, что репутация Лян Сысы и Лян Тин пострадала, а её собственная, наоборот, улучшилась. Она преодолевала давление со стороны бабушки, дядей и тёток и сразу по окончании дел бежала к Лянам.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Лян Сысы сказала ей, что их испорченная одежда скоро будет починена, и позвала её сегодня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у Тянь Сянжуань снова поднялась температура, бабушка Лян осталась с ней, а дедушка Лян пришёл один и специально купил красную и синюю ткань, чтобы сшить девочкам новую одежду. Родственники старой тёти Лян тоже приходили, принесли яйца и финики. В эти дни дома детям разрешали есть сколько угодно, поэтому Лян Сысы и Лян Тин хотели, чтобы Лян Чунь приходила почаще — чтобы она тоже поела вкусненького. Всё равно это подарки от хулиганов, не есть — так пропадать! Бабушка Лян Чунь не была так щедра, чтобы позволить Лян Чунь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одежда не вызывала у Лян Сысы и Лян Тин никаких негативных ассоциаций. Ведь это была не их вина, и они не собирались глупо ущемлять себя. Мама Лян говорила: хороший день — это тоже день, плохой — тоже день. Раз уж так случилось, Лян Сысы и Лян Тин решили не переживать: если репутация испорчена, значит испорчена. Если никто не захочет на них жениться, они всегда найдут честного и скромного парня и зазовут его в дом, и им не придётся глядеть на чужие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и Лян Тин надели новую одежду. Благодаря лекарствам дедушки Чжань, осторожному уходу и секретным добавкам Лян Цзивэня, раны на их лицах не оставили шрамов, а кожа стала ещё более нежной и белой. Старые заколки сломались, и третья тётя Лян достала заколки, которые раньше Лян Тин подарила близнецам, и закрепила их на волосах. Заплетя косички и приколоть заколки, они снова стали двумя живыми и милыми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Чунь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 Правда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те скрытые зависть и обида, которые она таила в душе, исчезли. Лян Сысы и Лян Тин были готовы уступить ей место в лучах внимания, так какой же у неё был повод продолжать питать чёрные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болтали и смеялись в комнате. Лян Сысы и Лян Тин усадили Лян Чунь на стул, умыли её лицо, смазали кремом «Снежинка», а затем аккуратно расчесали её сухие и спутанные волосы до гладкости.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Вы это личную месть устраиваете!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услышала снаружи истеричные крики бабушки Лян, и 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Чунь, бегите сюда, послушайте!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была довольно далеко от двора, и звуки доносились не очень чётко, но Лян Тин отодвинула занавеску, выходящую во двор, и обомлела: там было несколько десятков людей с палками и деревянными табличками — очень зловещий вид. Лян Тин разглядела надписи на табличках, и кровь отлила от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что делать? — в панике спросили Лян Сысы и Лян Чунь. Хотя Лян Сысы была старше, Лян Тин была более решительной, и во всём слушались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таким размахом наш дедушка наверняка скоро приведёт дядю и остальных, — сделала несколько глубоких вдохов Лян Тин. — Лян Чунь, беги скорее найди моего брата и Сяо Юя. Скажи им, чтобы пока не возвращались, пусть прячутся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окружили, им точно не убежать, а вот Лян Чунь может. Лян Цзивэнь и Лян Цзию ушли гулять, нужно было найти их и заставить спрятаться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сейчас же пойду, — спрыгнула с канэ Лян Чунь и поспешила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Лян Тин быстро схватила её за руку. — Если ты выйдешь через главную дверь, тебя тоже схватят. Иди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и Лян Тин повели Лян Чунь в задний двор. Как и следовало ожидать, там снаружи стояли крепкие мужчины с палками, а несколько человек перегнулись через стену,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Сысы была очень напугана, но старалась сохранить спокойствие и как ни в чём не бывало громко окликнула тех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Это мой дом! Вы что, лазите по чужим дворам? Вы что, собираетесь подрывать основы социализма?!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маленькая сестрёнка, мы не подрываем социализм, мы пришли наказывать вас, проклятых злых элементов! — рассмеялся один молодой человек, его вид был такой, что руки сами тянулись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злые элементы? Наша семья — это сторонники социализма, мы настоящие середняки! — в этот момент Лян Тин показала всю свою кипучую энергию. — У вас есть доказательства? Председатель говорил: нет расследования — нет права на голос. Вы что, выяснили, что мы занимаемся капитализмом или совершили измену Родине? Если нет доказательств, а вы возводите напраслину, я этого не приму! В бригаде Циншань много людей, они не позволят, чтобы кровь невинных проливалась зря, а злодеи творили что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ожидал, что у Лян Тин такой подвешенный язык, и она записала его в стан злых элементов. Он нетерпеливо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Злые вы или нет — сейчас узнаем! У середняков такие хорошие дома? Кого вы обманываете? Это всё вы нажили за счёт эксплуатации народных масс! Сейчас зайдём и обыщем — вот и увидим!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врёте!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Лян Сысы и Лян Тин отвлекали внимание тех людей, и часть толпы собралась вокруг них, переругиваясь, Лян Чунь ловко вскарабкалась на крышу, нашла место, где было меньше людей, спрыгнула и пустилась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увидел, что кто-то выпрыгнул, только тогда поняли, что их обманули, и с проклятиями бросились в погоню, но, разглядев, что это не кто-то из семьи Лян, пробежали немного и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злые элементы, укрываете сообщников и пытаетесь скрыть преступления, это бесполезно! — этот молодой человек был, видимо, за главного; увидев, что один сбежал, он от злости чуть зубы не стиснул и начал орать на Лян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http://bllate.org/book/16557/1510830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