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показывал жесты, а Лян Цзивэнь угадывал. Их слаженность была настолько сильной, что они почти всегда угадывали с первого раза. Лян Сысы и Лян Цзию тоже неплохо справлялись, но в итоге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засмеялся с гордости, но Лян Цзивэнь, сыграв один раунд, решил остаться судьёй. Чжань Цзюцзян продолжил играть в команде с Лян Цзию, но тот был недоволен и нашёл себе другого напарника. Он встал в команду с Лян Цзиго, а Чжань Цзюцзян — с Лян Цзицянем. Лян Тин и Ли Гочунь образовали свою команду. В итоге команда Чжань Цзюцзяна заняла третье место. Он бросил эту игру и потащил Лян Цзию играть в «Экосистему». Они разделились на пары, и атмосфера снова стала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время от времени помогал, но, когда его не звали, он вышел на кухню, нашёл кусок дерева и в углу отыскал ржавый гвоздь. С этими предметами он вернулся и, когда ему нечем было заняться, начал втыкать гвоздь в дерево, затем вытаскивать его и снова втыкать. Он сделал несколько отверстий, а затем, лёгким движением руки, отломил кусок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Лян Цзию случайно взглянул в его сторону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Цзицянь, давай ходи, чего ждёшь!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Цзицянь задержался, и Лян Цзичунь начал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Лян Цзицянь указал на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Цзичунь обернулся как раз в тот момент, когда Лян Цзивэнь легко, словно погружая палец в воду, втыкал гвоздь в дерево. После этого все дети перестали играть и просто смотрели, как Лян Цзивэнь без усилий работает с деревом. Малыши дружно сглотнули, почувствовав, как у них подкашиваются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друзья Лян Цзию разошлись по домам, а Лян Цзивэнь и Лян Цзию провели их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Лян Цзию с сожалением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Лян Цзивэнь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поражённые таким вниманием, ответили и... бросились бежать. Мама, Лян Цзивэнь такой страшный, как они вообще смогли с ним играть всё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так увлеклись игрой, что забыли о своём страхе перед Лян Цзивэнем. Но... игра была слишком увлекательной, и, несмотря на давление «великого демона», они обязательно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старались не обсуждать произошедшее при детях, особенно не упоминали Цюй Хэ и его компанию. Лян Цзию, Лян Цзивэнь и Чжань Цзюцзян получили строгий наказ не говорить сёстрам ничего о Цюй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взрослые молчали, Лян Цзивэнь всё знал. С его слухом было трудно что-то скрыть. Он понимал, что ситуация сложная: глава бригады всё ещё спорил с коммуной, и, хотя он был главой бригады, в коммуне таких было много. Цюй Хэ столько лет оставался безнаказанным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была в смятении, но и Цюй Хэ тоже не чувствовал себя спокойно. За эти годы он совершил множество грязных дел, но его жертвами обычно становились люди с плохой репутацией или приезжие без связей. Хотя на него жаловались, это не имело большого влияния. Он также занимался мелкими кражами, но из-за таких пустяков не стоило ссориться с главой бригады и командиром ополчения. Поэтому Цюй Хэ долгое время оставался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оказалась в трудном положении, но и Цюй Хэ попал в неприятности. В тот день он с друзьями хотел что-то украсть, пока в деревне было мало людей, но наткнулся на Лян Сысы и Лян Тин. Эти девочки были известны в деревне, и семья Лян была одной из немногих, кто так ценил своих дочерей. Лян Сысы и Лян Тин были красивыми, ухоженными, с чёрными блестящими волосами, чистыми лицами и нежными руками без мозолей. Цюй Хэ видел их возле школы и во время сельскохозяйственных работ, когда они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видел их на показе фильма, в новых нарядах, старательно наряженных. Свет кинопроектора падал на них, и Цюй Хэ, уже склонный к педофилии, разгорелся. Когда он встретил их позже, его порочные желания вышли из-под контроля, и он решил действовать,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планы провалились, и он оказался в беде. Лежа в постели, он слышал, как его отец и дядя спорили с кем-то за дверью. После пыток Лян Цзивэнем и избиения он несколько дней дрожал. Хотя он был отъявленным хулиганом, он никогда не испытывал таких страданий. Он был единственным сыном в семье, и его оберегали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принесли домой, он был в шоке, иногда судорожно вздрагивая. Его бабушка и дедушка, не обращая внимания на последствия, устроили скандал и забрали его. Никто не винил его за проблемы, которые он создал, а его дядя даже пообещал отомстить. У его дяди не было детей, и он рассчитывал на Цюй Хэ в будущем, поэтому он не мог не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страха Цюй Хэ быстро пришёл в себя, и, несмотря на ночные кошмары, его жизнь снова стала комфортной. Его кормили лучшей едой, и, спустя восемь дней, его раны почти зажили. Его бабушка отправилась в семью Лян с извинениями, принеся пять килограммов муки, пятьдесят яиц, два килограмма мяса, два килограмма коричневого сахара и два талона на ткань. Лян Чунь тоже получила двадцать яиц, и на этом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был доволен. Как только он смог ходить, он снова начал разгуливать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инцидента количество его подручных сократилось более чем наполовину, многие из них были вынуждены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по-прежнему вёл себя нагло, но за его спиной постоянно шептались. Как только он удалялся, вокруг него начинались сплетни, а некоторые специально подходили поближе, чтобы обсудить его. Цюй Хэ не мог сейчас ссориться, и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сразу бросился мстить, устроив в семье Лян хаос. У него действительно были такие мысли, но, вспомнив холодные глаза Лян Цзивэня и боль, которую он причинил, он начинал дрожать. Страх охватывал его полностью. Никто, кроме тех, кто был там, не знал о насилии Лян Цзивэня. Цюй Хэ и его друзья молчали из-за гордости и отсутствия доказательств. Они страдали от боли, которая не проходила даже на следующий день, но не могли ничего доказать. — Ведь несколько сотен человек видели их связанными, и на их руках были только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был человеком с мелкой душой, но такие слова даже не подходили для такого негодяя. Даже «злопамятный» звучало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перед Лян Цзивэнем начал угасать, мысли о мести снова начали появляться, и злость переполнила его. Он жаждал отомстить семье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Хэ был симпатичным парнем. Его одежда и быт были лучшими в коммуне. Как говорится, «будда нуждается в золоте, а конь — в седле». Он не занимался тяжёлой работой и не был бедным, и, если бы не его характер, он мог бы выглядеть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необычно сдержанный, приготовил немного арахиса и свиной головы, налил две порции вина, и злость буквально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дядя, у меня есть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семью Лян приходило много людей, чтобы узнать новости и посплетничать. Старая тётя Лян и мама Лян изо всех сил старались защитить своих дочерей. Они по очереди ходили к друзьям, чтобы направлять общественное мнение и создать спокойную обстановку для детей, а также чтобы избежать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