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толпа с факелами прибыла на место показа фильма, это было впечатляющее зрелище. Однако все были так взволнованы произошедшим, что им уже не до кинокартины. Старая тётя Лян и мама Лян отвели детей на свои места, а третья тётя Лян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Лян, чувствуя внутреннее смятение, слегка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ревёшь? Наша девочка вернулась домой живой и невредимой, а ты распустила слюни, словно хочешь, чтобы над нами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казалась добродушной и общительной женщиной, но очень дорожила своей репутацией и на людях всегда держалась с достоинством главной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Лян Юэ маме Лян, а сама взяла Лян Тин за руку, усаживая её к себе на колени. Но стоило ей коснуться девочки, как та разрыдалась —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малышка? Не плачь, бабушка велит маме сварить тебе и сестре яичный суп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подумала, что девочка просто капризничает, и начала убаюкивать её, похлопывая по спине. В тусклом свете, да ещё и с её старческой дальнозоркостью, она не заметила, в каком плачевном состоянии находились Лян Сысы и Лян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Тин на руках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Лян спокойно произнесла, не проронив ни слезинки. Сейчас только начиналась борьба, и она знала, что должна быть сильной ради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была потрясена. Ранее, чтобы не беспокоить её, ей не рассказали всю правду, ограничившись историей о том, что девочки просто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Тин, идите сюда,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Лян, поняв, что что-то не так, нахмурился, и было видно, что он готов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дедушка Лян редко вмешивался в разговоры, но его авторитет был непререкаем. Как только он заговорил, Лян Сысы и Лян Тин тут же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 передал Лян Цзихэна старой тёте Лян. Мальчик был ещё слишком мал, чтобы понимать происходящее, и, увидев сестёр, начал тянуть к ним ручки, требуя к себе на ручки. Старая тётя Лян взяла его и обменялась с мамой Лян. У мамы Лян не было настроения, поэтому она просто укачивала его, стараясь усыпить. Лян Цзихэн был послушным ребёнком, и после нескольких покачиваний уже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и Лян Тин были быстро приведены в порядок старой тётей Лян и мамой Лян: косы были переплетены заново, но синяки на лицах стали ещё более заметными. Дедушка Лян, не страдавший дальнозоркостью, взглянул на них 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Неужели в роду Лян никого не осталось? Решили, что я добренький и мне положено всю жизнь терпеть издевательства?!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 дрожал от гнева. Всю свою жизнь он был терпеливым человеком. В юности, потеряв родителей, он с трудом выжил благодаря помощи односельчан. Позже, в периоды социальных потрясений, он терпел угнетение, теряя свою землю и имущество. Он был благодарен, смирен и молчалив, но именно поэтому он был так предан своей семье. Всю свою жизнь он был скромным, ради чего? Ради того, чтобы его дети и внуки могли жить лучше. Он не делал больших различий между внуками и внучками и, хоть и не умел выражать свои чувства, это не означало, что он не любил своих внучек.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губите здоровье из-за чужих людей. С ними мы обязательно разберемся по всей строгости, никто из этой шайки не уйдёт сухим из воды. Думают, раз у них есть связи, так можно нас, простых крестьян, в землю вкопать? Великая Цинская династия пала сколько лет назад? А они всё еще пытаются чиновничьим нравом давить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Лян была самой проницательной. Она понимала, что репутация их семьи пострадает, и, учитывая, что у Цюй Хэ были связи, она должна была направить общественное мнение в нужное русло, подчеркивая невиновность их семьи и выставляя Цюй Хэ и его компанию в негативном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 уже не раз совершал грязные дела в их деревне, но, благодаря своему дяде, командиру батальона ополчения, и отцу, главе производственной бригады, люди боялись открыто выражать своё недовольство. Пока никто не знал, что именно Цюй Хэ и его приятели были виновниками произошедшего. Мама Лян хотела создать определённое впечатление у людей, чтобы, когда правда выплывет наружу, их гнев был ещё сильнее, что было бы выгодно для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стариков, мама Лян вместе с папой Лян отправилась благодарить всех, кто помогал. Старая тётя Лян осталась присматривать за детьми и стариками, а старший дядя Лян пошёл обсуждать дальнейшие действия с главой бригады. Третий дядя Лян и третья тётя Лян были молчаливы, а мама Лян, хотя и давно не участвовала в общественной жизни, быстро вернулась в строй. Она тепло общалась с людьми, выражая свою благодарность, не говоря плохого о Цюй Хэ, но вскользь упоминая, как их девочки всегда были послушными и милыми, а Лян Чунь — несчастным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Лян и папа Лян прошлись по всем гостям, и мнение о их семье снова улучшилось. Дедушка Лян был уважаемым человеком, а виновники — ненавистными хулиганами, поэтому люди в основном сочувствовали их семье, лишь иногда завидуя их заметности, но без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Лян и папа Лян закончили благодарить людей, старший дядя Лян уже обсудил всё с главой бригады. Поскольку старший дядя Лян был родственником пострадавших, ему предстояло разбираться с коммуной, и здесь важно было не привлекать лишнего внимания. Кроме того, ради репутации деревни и девочек, они не могли прямо обвинять хулиганов в изнасиловании, а только в побоях и издевательствах.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обсуждено, и фильм закончился, старший дядя Лян дал свисток, чтобы все собрались и отправились домой. Хулиганов, связанных по рукам и ногам, временно поместили в коровник.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зачем тебе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спали, Чжань Цзюцзян шепотом спросил это на ухо Лян Цзивэню. Вернувшись домой поздно, дедушка Чжань отправил Чжань Цзюцзяна с лекарством, и дедушка Лян позволил ему остаться ночевать с Лян Цзивэнем.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моего деда нюх не такой чуткий, как у меня, он ничего не учует, — добавил Чжань Цзюцзян.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Вызывает зуд и боль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Чжань Цзюцзян доверит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слегка приподнялся, его глаза блестели. Ему было всё равно, откуда у Лян Цзивэня это лекарство, главное, что он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движения Чжань Цзюцзяна одеяло приоткрылось, и холодный воздух проник внутрь. Лян Цзию, кряхтя, подвинулся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обнял его, потрепал по щеке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отстранил его руку, уткнулся лицом в его шею, щека касалась уха,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неосторожен. Если ему станет плохо, все сразу подумают на тебя. Он не спросил, откуда у Лян Цзивэня лекарство, а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приготовить микстуру так, чтобы действие началось через пару дней. Тогда точно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Лян Цзивэнь, не сказав,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сам не понимал, почему так радуется, но, закатившись в объятия Лян Цзивэня, начал глупо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обнял его, мягко похлопывая по спине, и вскоре мягкое тельце в его руках начало ровно дышать, выдыхая тепло ему в лицо. Благодаря Чжань Цзюцзяну, настроение Лян Цзивэня немного улучшилось, и он задумался о том, что пора быстрее начать обучать всю семью боевым искусствам. Даже если они не станут мастерами, они хотя бы не будут беззащитны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Лян Цзивэнь и его братья не ходили в горы. Участок с картофелем был уже обработан, и, хотя состояние Лян Сысы и Лян Тин улучшилось, они всё ещё переживали. Когда взрослые были заняты, Лян Цзивэнь занимал детей играми. Чтобы развлечь их дома, он придумал множество игр, включая улучшенную версию «Кто я?». В неё играли не только Лян Сысы и Лян Тин, но и друзья Лян Цзию. Лян Чунь, закончив свои дела, тоже присоединялась. Постепенно Лян Сысы и Лян Тин начали приходить в себя, и на их лицах снова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шумно резвились в комнате, а бабушка Лян специально подготовила для них помещение, поставила жаровню и сделала комнату тёплой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Цзию в центре комнаты корчил рожи и жестикулировал, а Чжань Цзюцзян никак не мог угадать, что он изображает, и использовал карту помощи. Лян Цзивэнь тоже не смог угадать, и Лян Цзию начал нервничать, пока победа не досталась Лян Сысы и Лян Цзиго. Чжань Цзюцзян надулся и, недовольный, прижался к Лян Цзивэню, требуя поменяться местами. Он хотел быть в команде с Лян Цзивэнем.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Цзию был не рад, но согласился. Он встал в команду с Лян Сысы, Лян Цзивэнь — с Лян Цзиго, а Лян Тин стала судьёй и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