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глядел на двух бывших беленьких и чистеньких девочек, превратившихся в это состояние, и в ярости кинулся на хулиганов. Он схватил с земли ветку и принялся хлестать их изо всех сил. Врачи уже сказали: кроме содранной кожи, ничего серьезного! Увидев, что сам командир пошел в рукопашную, все, независимо от того, как они ладили со Старшим дядей Лян, кинулись избивать эту компанию. Трех девочек так избили, а восемь мужиков остались белыми и чистыми — кто бы это стерпел?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Лян Чунь пострадала больше всех, но даже не предполагали, что они не пощадили и тех, кого домогались.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 сейчас выглядели, мягко говоря, неприглядно. Лян Чунь и Лян Цзию подбежали их утешать, но даже не знали,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новые кофточки были в лохмотьях, ватные куртки рвануты, из них лезла пожелтевшая и почерневшая вата. Волосы стояли дыбом, резинки и заколки потерялись где-то, на голове виднелась кровь. Лица были раздуты, словно две паровых булочки, и все в крови. У Лян Сысы от конца правой брови шла рана длиной сантиметров три-четыре. У Лян Тин рассечен левый лоб — глубокая рана, и кровь медленно окрашивала половину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раздулись, словно грецкие орехи, губы были искусаны в кровавое мясо — похоже, они сами себя грызли от боли. Зубы тоже были в крови — они так сильно сжимали челюсти, что повредили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сколько было ран на их телах. Людей вокруг было много, так что осмотреть их толком было нельзя, но по рукам было видно, что пострадали они серьезно. У Лян Тин сломались два ногтя, тыльные стороны рук обеих девочек были в кровь, к ним прилипли мелкие камешки и песок. Ладони Лян Сысы были тоже изорваны, руки тряслись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штаны на обеих были в лоскутах, испачканы грязью и кровью. Единственное, за что можно было благодарить судьбу — похоже, хулиганам не удалось их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тетя Лян и Мама Лян так переживали, что у них сердце кровью обливалось. Девочки с рождения не знали таких мучений, их дома никогда били по-настоящему, и к тяжелой работе их не приучали. Дочь — это кусочек плоти от матери, и видеть своих девочек в таком состоянии было невыносимо. У обеих матерей возник импульс изрубить эту шайку в фарш и бросить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держал Лян Сысы за руку и плакал ручьем, старательно следя, чтобы слезы не капали ей на раненую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находится немного дальше, давайте сначала зайдем к нам, наберем воды и помоемтесь.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женщин позвать смогла только Старая тетя Лян и Мама Лян. Добрый мужик немного замялся: ведь он мужчина, и такое предложение могли истолковать превратно. Но потом подумал: вокруг столько народу, чего здесь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Мама Лян выдавила из себя улыбку и искренне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за что, — отмахнулся добрый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своего знакомого, велев тому позвать жену, а сам поспешил вперед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со своим приятелем, а также Лян Чунь взяли девочек под руки с обеих сторон. Старая тетя Лян и Мама Лян, полунеся детей, разговаривали с добрым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добрым человеком, но любил сплетни и суету. Хотя он и сочувствовал девочкам, любопытство брало верх, и он всё время поглядывал на них. Лян Сысы и Лян Тин теперь очень боялись чужих, и при его пристальном взгляде они жались к спинам своих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нам,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мужик грубый, не обратил внимания, — смутился добрый мужчина, почесал затылок и вздохнул. — Такие хорошие дети... Грех это! У него самого была дочь, и он ненавидел Цюй Хэ до смерти. Если бы сегодня с его дочерью случилось такое, он бы этого маленького подонка Цюй Хэ избил до полусмерти, плевать ему на его высокий чин, сначала бы отлупил, а потом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не волнуйтесь, по этому делу обязательно будет результат. Столько сельчан видели — мы не дадим делу так просто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место, добрый мужчина отворил ворота двора, взял факел, вошел внутрь и зажег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эти с характером крепким, в жизни еще помогут! — Добрый мужчина привел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еще раз сказал это, а затем вышел ждать возвращения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одному мужчине было неудобно, но он не боялся, что они что-то украдут. Не говоря уже о том, что зерно было спрятано надежно, в такое время никто не стал бы заниматься таким низким делом, как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с друзьями помогали греть воду и развлекали сестер, пытаясь их отвлечь. Лян Сысы и Лян Тин не хотели их расстраивать и старательно улыбались, хотя из-за опухших лиц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Сысы, сестра Тин, вы такие крутые! — Малыш размахивал руками, с восхищением глядя на них. — Столько людей — всех вы побили, реально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большой палец, и остальные дети, подражая ему, тоже подняли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 хотели сказать, что это не они побили тех людей, но лица и челюсти болели так сильно, что они промолчали. Те, кто знал правду, не стали их исправлять. В их сердцах, независимо от того, кто их победил, эти девочки были самыми сильными!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гордо вскинул голову Лян Цзию. — Моя сестра очень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тот момент шли в самом хвосте колонны и отставали далеко, так что не знали, что произошло впереди, и решили, что Лян Сысы и Лян Тин сами побили хулиганов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вы настоящие герои, эти раны — медали доблести! — Лян Цзию льстил им, показывая жестами на их раны. — Может, поделитесь ранами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узнали это из кино: раны на теле мужчины, оставшиеся ради справедливости — это знаки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мне тоже! — другие дети тоже шумно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приятеля Лян Цзию были его лучшими друзьями, с Лян Сысы и Лян Тин они тоже были хорошо знакомы и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их побила, эти раны не имеют отношения к доблести, — тихо сказала Лян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поверхность ее рта была искусана в мясо, и она говорила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 услыхала и тут же подошла, осторожно обняла ее — она не знала, сколько у нее ран, и боялась прижать слишком сильно. Твердым голосом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Сысы, если эти раны — не подвиг, тогда мне просто сносить голову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заплакала, обнимая Лян Сысы. Плакала из-за своей прошлой темноты, из-за своей трусости и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плачь. Если бы ты не побежала назад, мы бы не продержались до прихода моего брата, — продолжила Лян Сысы медленно и мягко,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Цзяньцзюнь, Цзяньлян, Цзяньвэй, возвращайтесь домой, будьте осторожны. По делу Цюй Хэ я обязательно дам вам ответ. Вы пока присматривайте за дочерьми, не дайте им уйти в себя, — наставал командир отряда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все увидели, что у Лян Сысы и Лян Тин большой характер и задор. Если они смогут пережить это и отпустить, в будущем у них будет большое будущее. Если же зациклятся — не факт, что выдержат. После такой истории, независимо от того, были ли они «обесчещены» или нет, выходить замуж будет трудно. Хотя вина не на них, любой, кто будет искать невесту, обязательно задумается о чистоте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Трое, уж я-то присмотрю за своей девочкой. Наша девочка разве не честная и примерная? Грустить они будут, это точно, но мы живем и поступаем по совести, нам нечего бояться, что бы там ни говорили! — Старший дядя Лян говорил так, словно отвечал командиру, но на самом деле говорил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девочки ничего плохого не сделали, и они не боялись неприятностей. Если бы кто-нибудь с черной душой стал за их спинами судачить про их дочерей, они бы это так просто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Цзивэня дедушка Чжань осмотрел с головы до ног. Убедившись, что у того даже царапины нет, он махнул рукой и отпустил. Ему еще нужно было посмотреть на тех хулиганов. Хотя они были правы, нельзя было давать избивать людей до смерти или инвалидности, иначе при выяснении отношений они могли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тетя Лян и остальные вернулись, командир отряда велел одеть хулиганов, крепко связать и тащить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