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столом дети устроили настоящую битву за мясо, стуча палочками и хватая куски. Лян Цзин и Лян Юэ сидели рядом с Третьей тетей Лян и Старой тетей Лян, которые кормили их. Лян Цзихэн сидел на руках у Мамы Лян, ел то, что ему давали, и пил суп. Без помех в виде младших, Лян Сысы и Лян Тин показали себя настоящими бойцами, трое Лян Цзию не могли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Сянжуань смотрела на всё с завистью. Она, будучи постоянно больной, всегда ела только лёгкую пищу, и аромат мяса заставлял её сглатывать слюну. Бабушка Лян, видя это, сжалилась и положила ей кусочек яичного крема на пару. Больше она не могла дать, иначе девочка могла бы расстроить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взрослые с улыбкой наблюдали за происходящим, время от времени тоже беря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и Бабушка Лян пришли с большими сумками и ушли с такими же. Бабушка Лян, хотя и была экономной, не хотела терять лицо и старалась не обидеть родственников. Хотя вещи не были особо ценными, она старалась, чтобы гости не ушли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Нанкин находится близко к городу Хай, где ресурсы были гораздо богаче, чем у них. За последние годы Дедушка Лян и Бабушка Лян, которых Шэнь Цю вымогала, жили довольно скромно, но у них всё же оставались кое-какие сбережения, и теперь, когда они избавились от неё, они могли позволить себе быть щедрыми. Три цзиня баранины, два цзиня коричневого сахара, два цзиня бисквита, два цзиня рисовых палочек, восемь чи ткани, один цзинь конфет, один цзинь белого вина, шесть больших крабов, три цзиня замороженной мелкой рыбы, две пушистые шарфа, пять красивых заколок и две популярные книжки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подготовила Бабушка Лян, учитывая и взрослых, и детей. У них здесь была только семья Лян, и они всегда заботились о стариках. Будь то ради дочери, внука или чего-то ещё, Бабушка Лян искренне благодарна семье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цзиней сушёного батата, красного и сладкого, двадцать яиц, тридцать паровых булочек с бобами, два цзиня красных фиников, три цзиня солёного мяса, один цзинь колбасы и две пары многослойных тканевых туфель. Хотя это не могло сравниться с подарками, Бабушка Лян отдала всё,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Сушёный батат такого качества был всего восемь цзиней, остальной был с кожурой и выглядел не так аппетитно. Что касается яиц, одно яйцо стоило три трудодня. В прошлом году люди едва могли выжить, и у них было только две курицы, которые несли яйца. Курятник был хорошо утеплён, иначе куры не неслись. Тем не менее, у них накопилось только пятьдесят яиц, которые нужно было оставить для родственников и на Новый год. Паровые булочки с бобами были приготовлены заранее, всего двести штук, из которых пятьдесят были с сахаром, и тридцать из них отдали родственникам. Красные финики были заготовлены с горы, и для подарка выбрали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Лян и Старший дядя Лян отвели Дедушку Лян, Бабушку Лян и Тянь Сянжуань домой. Они не только везли новогодние подарки, но и взяли с собой паёк на несколько месяцев. Старики были зарегистрированы в городе, и когда они уезжали, Папа Лян помогал им с пайком. В преддверии Нового года, как только поступали новости, он сразу же отправлялся за дефицитными товарами, иногда ночуя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Дедушки Лян и Бабушки Лян, Бабушка Лян раздала и убрала все вещи. Два шарфа достались Бабушке Лян и Дедушке Лян, но они не хотели их носить сами и положили на кровать в главной комнате, чтобы любой мог взять, если выйдет на улицу. Пять заколок отдали Лян Тин, так как это был подарок от её дедушки, и было бы неудобно отдать по одной каждой. Лян Тин щедро раздала по одной заколке каждой девочке, оставив себе две. Книжки с картинками, конечно, достались мальчикам, их передали Лян Цзивэню. Затем каждому дали по кусочку яичного крема на пару, по горсти рисовых палочек и две конфеты. Остальное Бабушка Лян убрала.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Старая тетя Лян должна была отвезти Лян Цзию и Лян Тин к своей матери. Изначально они планировали уехать вчера, но из-за приезда дедушки и бабушки Лян Цзивэня пришлось перенести поездку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пропагандировали празднование Революционного праздника Весны, и старые традиции, такие как поклоны на Новый год, не приветствовались. Поэтому все родственники старались навестить друг друга до праздника. Обычно Старая тетя Лян должна была сначала съездить к своей матери, а потом Мама Лян с Лян Цзивэнем и двумя младшими отправились бы к своей. Но поскольку дедушка и бабушка Лян Цзивэня уже приехали, Мама Лян решила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Старой тети Лян жила в Бригаде Чунфэн, а семья Лян — в Бригаде Циншань. Однако, поскольку Бригада Циншань была объединением трёх деревень, её обычно называли деревней Лянли. Семья Старой тети Лян жила за горой от Лянли, и чтобы добраться туда, нужно было пройти тридцать ли от южного подножия горы. Поэтому для безопасности Старая тетя Лян всегда уезжала около девяти утра, чтобы к обеду быть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Старой тети Лян была средней руки. У неё было три старших брата и два младших, и она была единственной дочерью в семье. Самый младший брат ещё не был женат, а племянников и племянниц было много — пять племянников и шесть племянниц.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старший и второй брат уже ждали её у входа в деревню, и дома их встретили с радостью. Она поговорила с матерью, и, за исключением нескольких неприятных замечаний от второй и четвёртой невесток, всё прошло довольно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Старая тетя Лян, Сюй Чуньли, в семье Лян была добродушной и покладистой, дома она была совсем другой. Лян Сысы унаследовала её характер — внешне спокойная, но внутри очень решительная. В семье Лян было меньше людей, и отношения между невестками были хорошими, поэтому ей не приходилось спорить. Но в её родной семье, где было много людей и интриг, постоянно возникали споры и мелкие пакости. Если бы не её родители и братья, она бы не хотела возвращаться! После жизни в гармоничной обстановке эта шумная и беспокойная компания вызывала у неё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двоюродная сестра, твоя заколка такая красивая, а у меня такой нет, — Сюй Цзюаньцзюань натянуто улыбалась, но в её глазах читалась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погладив красную заколку в форме бабочки, лишь улыбнулась. Из всех двоюродных сестёр она меньше всего любила Сюй Цзюаньцзюань, которая с детства была наглой и требовательной, всегда выпрашивая то, что ей хотелось. В прошлом году, когда она приезжала, та увидела её красную ленту и потребовала посмотреть. Лян Сысы не подумала и отдала, а потом, когда лента пропала, она даже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пусть мама тебе купит! — Старшая двоюродная сестра Лян Сысы, Сюй Тяньтянь, тоже не любила Сюй Цзюаньцзюань. Она дружила с Лян Сысы, а её мать была сильной женщиной, и в этой семье только она могла спорить с Сюй Цзюаньцзюань.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Цзюаньцзюань замолчала, но её взгляд всё ещё был прикован к Лян Сысы. Та не обращала на неё внимания, улыбаясь, как её вторая тётя Тянь Фан. Сегодня она специально надела новую одежду, заплела две длинные чёрные косы и надела новую заколку. По пути из дома она получила множество завистливых взглядов. Чтобы соответствовать этому образу, она держала голову высоко и улыбалась, мало говоря. Её бабушка, увидев её, сказала, что она выглядит как настоящая молодая леди и, возможно, станет студенткой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двоюродных сестёр поговорили, но девочкам Сюй нужно было идти работать, и Лян Сысы осталась во дворе, наблюдая, как Лян Цзию играет с двоюродными братьями. Новая одежда Лян Цзию ещё не была готова, поэтому он был в своей относительно новой одежде, что было менее заметно. Иначе в семье Сюй начались бы ссоры, так как бабушка Сюй была мягкой, а жёны её сыновей часто спорили из-за денег и еды, которые были в руках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неё, молчит и улыбается, как будто она немая. Новая одежда делает её такой важной, она действительно думает, что сможет поступить в университет? Может, она готовится стать невестой, чтобы её продали подороже? Надела новую одежду и думает, что она горожанка, кто на неё посмотрит? Она просто деревенская девчонка, а я ей улыбаюсь, это уже честь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Сюй Цзюаньцзюань и другие девочки смеялись и обсуждали Лян Сысы, а потом перешли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слышала это и злилась, она знала, что Сюй Цзюаньцзюань специально говорила так, чтобы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мелкая! — Сюй Тяньтянь тоже слышала это и тихо ругнулась, а потом пошла утешать Лян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