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разве одно и то же? Тогда мы жертвовали вещи, потому что страна воевала, и мы, затянув пояса, должны были внести свой вклад. Сейчас всё иначе, мы почти умираем от голода, а стране не нужны наши жалкие крохи, так почему же я не могу купить еду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Старая тетя Лян. Независимо от того, как эти вещи появились, главная задача — убедиться, что они останутся в их руках, иначе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Поддержка строительства страны — это, конечно, важно, — начал Дедушка Лян, но Лян Цзию не смог сдержаться. Дедушка Лян бросил на него строгий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должны учитывать реальные обстоятельства. А реальность такова, что твой сын нуждается в этой помощи больше, чем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чуть не подпрыгнул от радости, но вовремя вспомнил, что сейчас не время для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утихомирив Старую тетю Лян, Бабушка Лян попросила Лян Цзию рассказать подробности. Тот всё честно изложил, опустив лишь их план по выращиванию зерна, сказав, что они просто отправились на прогулку, не упомянув о средней части горы, а лишь о её крае.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посмотри, как я крут! Здесь большая часть заслуг точно принадлежит мне. Мой брат и Цзюцзян ходили туда несколько дней и ничего не нашли, а я пришёл — и сразу нашёл! Разве я не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разгорячённый, выпалил всё, что нужно, и даже немного больше. Однако, к счастью, у него хватило ума осторожно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мой брат и Цзюцзян просто ходят вокруг, не забираясь на гору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промолчал, всё было бы лучше. Лян Цзивэнь почувствовал, что это может обернуться неприятностями. Он уже боялся смотреть на лица своих сестёр и мамы, опасаясь, что не выдержит 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тему временно оставили в стороне. Хотя Лян Цзивэнь не избежал ворчания, это не имело серьёзных последствий. Больше всего пострадал Лян Цзию. После того как он сдал золотой слиток, он каждый день спрашивал, когда же его обменяют на мясо. Старая тетя Лян уже была готова сойти с ума от его назойливости, но правду ему говорить было бесполезно — он всё равно не поймёт. Лян Цзивэнь пару раз пытался объяснить, но факт оставался фактом — Лян Цзию не понимал, и всё равно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Нового года Лян Цзивэнь стал реже ходить на гору Силян. Его сила пригодилась дома, где он помогал по хозяйству, а иногда заходил к Чжань Цзюцзяну, чтобы помочь старику и маленькому, которым было нелегко справляться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в последние дни выглядела озабоченной. Лян Цзивэнь знал, что это связано с дедушкой и бабушкой. Каждую осень они уезжали в Нанкин и оставались там до Нового года. Причиной была их внучка, двоюродная сестра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Цзивэня был только один дядя, который рано умер, оставив дочь, которая впоследствии переехала с матерью. Мать его двоюродной сестры, Шэнь Цю, была не лучшим человеком. Она была певицей и случайно забеременела от дяди. Дядя, будучи ответственным человеком, женился на ней, но после его смерти она быстро нашла новый путь. В то время их дочь ещё не родилась, и дедушка с бабушкой пытались её остановить, но чуть не поплатились за это. В итоге им пришлось позволить ей выйти замуж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всё и закончилось, было бы не так плохо. Но после рождения дочь оказалась очень слабой, и тогда Шэнь Цю снова вспомнила о стариках, вымогая у них деньги и еду. Она почти не заботилась о дочери, считая её обузой. Дедушка и бабушка, жалея внучку, терпели всё это годами. Было много скрытых деталей, о которых Лян Цзивэнь, будучи глупым, не знал. Он лишь слышал, что у Шэнь Цю были какие-то рычаги влияния, из-за которых её боялись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выздоровел, Мама Лян отправила письмо. У её двоюродной сестры была высокая температура, рвота и диарея, и она не могла приехать. Вместо этого она отправила письмо и большой пакет, обещая вернуться 22-го числа двенадцатого месяца. Но сейчас уже было 25-е, а они всё ещё не приехали. Лян Цзивэнь тоже волновался, но думал, что, возможно, у его двоюродной сестры снова возникли проблемы со здоровьем, иначе дедушка с бабушкой не задержались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Лян Цзивэнь услышал, как Мама Лян и Папа Лян обсуждали, что утром поедут в город, чтобы отправить телеграмму и узнать, что случилось. Но на следующий день, когда он вернулся из дома Чжань Цзюцзяна, он услышал громкий смех своего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 Лян Цзивэнь был приятно удивлён. На севере обычно говорят «бабушка» и «дедушка», но Мама Лян, Дедушка Лян и Бабушка Лян были южанами, поэтому привыкли к обращению «дедушка» и «бабушка». Хотя Лян Цзивэнь тоже называл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за полгода ты сильно вырос! — Дедушка Лян, несмотря на южное происхождение, был громкогласным и крупным человеком, что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подойди, дай бабушке посмотреть на тебя, я так по тебе скучала, — Бабушка Лян внимательно осмотрела Лян Цзивэня, и в её глазах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Скоро Новый год, а ты плачешь, как не стыдно! — Дедушка Лян, чтобы не смущать Лян Цзивэня, сменил тему и поманил девочку, прятавшуюся за спиной бабушки. — Сяожуань, иди сюда, это твой старший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держась за край одежды бабушки, робко смотрела на него. Лян Цзивэнь был удивлён, он так обрадовался, что не заметил девочку. У неё было бледное лицо, большие глаза, из которых только один выглядывал, и тонкие брови. Дедушка назвал её «Сяожуань», так что это, должно быть, его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Сяожуань, поздоровайся, это твой старший двоюродный брат, с ним ты больше не бойся, что тебя обидят, — Бабушка Лян мягко подбодрила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Сяожуань, не бойся, брат одним ударом разберётся с теми, кто тебя обижает, — Лян Тин шепнула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подбадриваемая всеми, наконец перестала бояться, вышла из-за спины бабушки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старший брат, меня зовут Сяожуань.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постарался показать свою доброту, достал конфету и положил ей в карман. Девочка тут же убежала и крепко обняла ногу бабушки. Лян Цзивэнь привык, его суровый вид пугал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Бабушка Лян с нежностью погладила Лян Цзивэня по щеке,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уже достал бутылку вина и собирался выпить с Дедушкой Лян до полного опьянения. В последние годы его тяготили две вещи: глупость старшего внука и то, что младшая внучка жила не с ним, страдая от жестокого обращения. Теперь, когда обе проблемы были решены, он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настоящее имя которой было Тянь Сянжуань, получила довольно мужское имя, но сама была очень застенчивой и робкой. Из-за преждевременных родов она была слаба здоровьем и часто болела. Мать не уделяла ей внимания, а отчим имел свои планы, поэтому она почти ни с кем не общалась, кроме бабушки 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дедушка ненавидели мать Сяожуань, но поскольку она была её родной матерью, старики не могли слишком активно вмешиваться и никогда не говорили о ней плохо при ребёнке. Теперь, когда они смогли забрать внучку у матери, неизвестно, сколько страданий им пришлось вынести. Они выглядели немного похудевшими, но их дух был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и Дедушка Лян выпили три ляна вина за обедом. Бабушка Лян приготовила несколько блюд, включая мясо и арахис, что привело детей в восторг. После сбора урожая они пару раз хорошо поели, но потом Бабушка Лян перестала готовить мясо. Так что, за исключением жареной курицы, которую принёс Лян Цзивэнь, это был первый раз за много дней, когда они ели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была довольно зажиточной в деревне, и они могли позволить себе мясо два-три раза в месяц, что было редкостью. В этом месяце они ели мясо уже четыре-пять раз, и Бабушка Лян была в ужасе! Однако, поскольку родственники приехали редко, она не поскупилась и приготовила два мясных блюда: одно — солёное мясо дикого кабана, которое было жёстким и лучше подходило для сушки, и другое — колбаса, сделанная из свинины, которую дали в городе, когда Лян Цзивэнь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готовила десятки лет, и её мастерство было на высоте. Солёное мясо с редькой было ароматным и сочным, а колбаса с яйцами — нежной и хрустящей. Запах этих блюд заставлял слюнки течь. Остальные три блюда приготовили Лян Сысы и Лян Тин. Хотя они были вегетарианскими, их вкус тоже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