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Цзюцзян открыл крышку коробки для еды, слегка подул на содержимое и, сделав глоток, почувствовал, как всем телом разлилась легкость. Он не был таким щепетильным, как Лян Цзивэнь, и, уходя, просто налил воды, которая теперь была холодной. Лян Цзивэнь не мог позволить ему пить такую воду. После долгого подъема на гору в зимний день, когда все тело было разогрето, глоток ледяной воды мог бы оказать на Чжань Цзюцзяна такое воздействие, что ему пришлось бы проводить дни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вытащил из кармана листок бумаги и короткий карандаш, указав на один из маленьких черных точек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место, где мы сейчас находимся. Пройдя немного вперед, в этом кустарнике можно найти три ростка ячменя.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горящими глазами посмотрел на него, и, получив легкий кивок Лян Цзивэня, тут же побежал проверить. Там был небольшой крутой склон, и Лян Цзивэнь, опасаясь, что он упадет,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кусты, он повернулся и жестом позвал Чжань Цзюцзяна. Тот, полный энтузиазма, подошел и, вытянув шею,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и есть ростки ячменя? — с разочарованием спросил он, увидев всего лишь три маленьких зеленых пятнышка. Вокруг них была убрана сухая трава, и под холодным солнечным светом они выглядели так же, как обычные сорняки, совсем не соответствуя его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аккуратно прикрыл ростки сухой травой для тепла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месте я сажаю немного. Но гора Силян огромна, и если через несколько дней станет теплее, можно будет посадить картофель и батат. Тогда урожай будет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кто-то обнаружил их посадки, их бы арестовали за капиталистическую деятельность, и это вызвало бы осуждение. Гора Силян не была личным садом Лян Цзивэня, и люди из окрестных деревень часто приходили сюда на охоту. Если кто-то найдет одно или два места с посадками, это не станет большой проблемой, так как он сажает мало, и люди могут подумать, что это дикорастущие растения. Но если бы он начал обрабатывать один или два му земли, его бы точно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повел его дальше, показывая места, отмеченные на карте. В некоторых местах он сажал всего несколько семян, и только два или три из них прорастали. В других, более скрытых и просторных местах, он сажал двадцать-тридцать семян, и зеленые ростки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отмеченные места, Чжань Цзюцзян был удивлен. Хотя в каждом месте было посажено немного, в сумме это составляло почти половину му. Хотя он никогда не занимался сельским хозяйством и не мог отличить сорняки от ростков ячменя, его способности к пространственному мышлению и расчетам были сильными. Он украдкой взглянул на Лян Цзивэня, задаваясь вопросом, как тот смог достать так много семян ячменя. Детям было нелегко украсть такое количество семян из-под присмотра взрослых, но он был достаточно умен, чтобы не задавать этот вопрос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это здорово! — сказал Чжань Цзюцзян, хотя в его глазах светилось нечто большее, чем просто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улыбнулся. Ему нравился этот живой мальчишка, как будто он был его племянником, хотя в прошлой жизни его племянник не был таким симпатичным, как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брови Лян Цзивэня слегка приподнялись, Чжань Цзюцзян понял, что тот улыбается, и почувствовал себя польщенным, что его похвала так важна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означают эти пустые круги? — спросил он, склонив голову над картой. Рисунок Лян Цзивэня был слишком абстрактным, и, не зная гору Силян, он не мог понять, что там изображено.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точки — это уже посаженные места. Концентрические круги — это места, которые я нашел и подготовил, но еще не посадил. А пустые круги — это места, которые я нашел, но еще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осмотрели все посаженные места, Лян Цзивэнь перевернул большой камень и передал Чжань Цзюцзяну маленький мешочек. Тот замер в изумлении: камень, который был выше его самого, был легко перевернут Лян Цзивэнем одной рукой, а другой он спокойно передавал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поднял бровь, и Чжань Цзюцзян, сглотнув, осторожно взял мешочек,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скорее опусти камень, а то еще руку повредишь.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 мгновение замер, а затем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Цзюцзян отошел на безопасное расстояние, Лян Цзивэнь с легкостью опустил камень на землю,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начал сомневаться, не был ли это фальшивый камень, и попытался поднять его сам. Но даже приложив все силы, он не смог даже немного сдвинуть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его останавливать,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надорви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подумал, что это провокация, но, не сумев сдвинуть камень, начал злиться, глядя на Лян Цзивэня, ожидая, что тот скажет, что камень был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понял его злобного взгляда, но, стараясь быть внимательным, взял его руку и начал массировать, чтобы избежать растяжения мышц. После такого обращения злость Чжань Цзюцзяна улетучилась, оставив лишь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у тебя просто золотые руки. Как ты их так натренировал? — спросил он, прильнув к Лян Цзивэню. Раньше он знал, что Лян Цзивэнь силен, и все дети в деревне его боялись, но сегодня он впервые увидел его в действии. Раньше Лян Цзивэнь казался ему просто безэмоциональным человеком, которого легко обидеть. А что касается пугающей ауры, о которой говорили другие, он ее никогда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посмотрел на его худенькие руки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бегай и занимайся спортом. Физическая подготовка Чжань Цзюцзяна действительно была слабой, и даже дети шести-семи лет могли бегать дольше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его виной. Раньше он жил в достатке. Его семья была богатой на протяжении сотен лет, а его дед был выдающимся врачом, который внес большой вклад в революцию. Его дяди погибли как герои, а после реформ их семья пожертвовала большую часть своего состояния. Он вырос в достатке на юге Китая, где его главной задачей было учиться у деда, и у него не было времени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тяжелые дни настали именно в этом году. Хотя он чувствовал напряженность жизни и начал взрослеть, дед все еще защищал его, и его тело с детства привыкло к бездействию.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решил для себя, что с этого дня будет бегать по три часа в день и поднимать большие камни. Представляя себя сильным и могущественным,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знал, о чем он думает, но не стал комментировать. Он сказал это, чтобы подбодрить его, и хотя бег не сделает его способным поднимать камни, он точно укрепит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Цзюцзян вышел из своих мечтаний, Лян Цзивэнь повел его к местам, которые еще не были засажены. Он достал заостренный камень и быстро выкопал неглубокую ямку. Эти места уже были подготовлены: камни убраны, земля принесена, но земля была замерзшей, и пришлось использовать грубый каменный инструмент. Задача Чжань Цзюцзяна заключалась в том, чтобы положить пророщенные семена ячменя в ямки и засыпать их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мест Чжань Цзюцзян решил, что его работа слишком легкая, и предложил поменяться. Лян Цзивэнь кивнул, понимая, что тот не сдастся, пока не попробует сам, и с готовностью передал ему каменный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