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что Чжань Цзюцзян облегченно вздохнул, когда Лян Цзивэнь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«Гуалан гуалан!» — звонок на урок в их школе был самодельным: две металлические пластины с отверстиями, связанные вместе, при встряхивании издавали звук. Поскольку это был ручной звонок, время всегда было неточным. Чжань Цзюцзян еще не успел закончить рассказ и на полуслове, как начался урок. Лян Цзивэнь же, напротив, вошел в класс точно в момент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«Фу-у...» — Чжань Цзюцзян, проводив друзей, которые не успели дослушать историю, облегченно вздохнул, после чего неуверенно посмотрел на Лян Цзивэня. Тот повернул голову, встретившись с его взглядом, и Чжань Цзюцзян поспешно опустил глаза, но затем с раздражением широко раскрыл их, снова уставившись на Лян Цзивэня.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Чжань Цзюцзяна и так были большими и выразительными, влажными, что вызывало симпатию. Его взгляд, полный негодования, не придал ему никакой серьезности, а наоборот, выглядел... как бы это сказать... Лян Цзивэню это показалось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Лян Цзивэня была совсем не такой бурной, как у Чжань Цзюцзяна. Он с интересом подпер голову рукой и, повернувшись к Чжань Цзюцзяну, позволил тому вдоволь на него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покраснел от его действий, осознав, что переборщил с реакцией, и смущенно выпрямил голову, нервно перелистывая страницы учебника.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урок математики — тот самый, на котором большинство учеников чувствовали себя как в аду. Преподавал его пожилой учитель, который вел урок медленно и говорил мягким голосом, от которого 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не хотел спать, но его внутреннее состояние было мучительным. Он украдкой взглянул на Лян Цзивэня, затем отвернулся, потом снова посмотрел, снова отвернулся и опять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считал, что делает это безупречно: голова оставалась неподвижной, а глаза лишь слегка скользили к уголку, после чего возвращались на место — так он завершал весь процесс «украдкой посмотреть и сделать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считал свои действия скрытными, но Лян Цзивэнь уже давно все заметил. Однако, чтобы не задеть самолюбие Чжань Цзюцзяна, он делал вид, что ничего не видит, даже не сдвинув глаз в его сторону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в душе Чжань Цзюцзяна шла борьба, но он так и не смог собраться с духом, чтобы высказать Лян Цзивэню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рассчитав, что скоро прозвенит звонок на перемену, незаметно подбросил Чжань Цзюцзяну смятый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воспользовавшись моментом, когда учитель повернулся к доске, развернул записку. На ней аккуратным почерком Лян Цзивэня было написано: «После урока я иду бегать.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хотел сохранить достоинство, но его спокойный характер не выносил шумной обстановки. К тому же, с детства он жил с дедушкой, и его навыки общения были лишь немногим лучше, чем у Лян Цзивэня.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еще немного подумать, но время перемены было крайне неточным, и звонок прозвенел. Учитель математики как раз закончил объяснять задачу, и дети уже начали проявлять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не стал отвечать на записку, но своим действием дал понять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шокированные взгляды детей, которые чуть ли не роняли челюсти, он слегка опустил голову и, взявшись за руку, которую сам же предложил Лян Цзивэню, вышел из класса в полной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был южанином и никогда не сталкивался с такой суровой зимой. Каждый день он одевался так, словно его жизнь зависела от этого, укутываясь, как медведь, но все равно мерз, и руки его были холодны,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внешне сохранял спокойствие, но в душе беспокоился о хрупком здоровье Чжань Цзюцзяна. Видимо, нужно будет больше заниматься с ним физическими упражнениями.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которого Лян Цзивэнь привел на школьный двор, увидел, что там почти никого нет, и почувствовал сожаление. Он потянул одежду вверх, втянул шею, но, видимо, решив, что это выглядит не очень, выпрямил спину. Однако холодный ветер тут же проник под одежду, и на незащищенной коже тут же появились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не мог выносить этот ледяной двор и хотел высвободить руку из захвата Лян Цзивэня, хотя это было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Лян Цзивэнь знал, что он задумал, и крепко, но не причиняя боли, держал его за запястье. — Пробежим пару кругов, и тело согреется.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не в силах освободиться, хоть и был недоволен, но, будучи вынужденным бежать за Лян Цзивэнем, начал двигаться в такт его шагам.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Лян Цзивэнь бежал широкими шагами, но, чтобы подстроиться под Чжань Цзюцзяна, он сократил шаги, стараясь бежать медленнее. Однако физическая подготовка Чжань Цзюцзяна была настолько слабой, что уже на третьем круге он начал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Дыши ровно, синхронизируй дыхание с шагами... Слушай мой ритм: вдох~ выдох~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на последнем участке пятого круга Чжань Цзюцзян совсем выдохся. Его дыхание стало похоже на работу дырявого меха, а из-за дискомфорта на глазах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плохо... — Чжань Цзюцзян, словно растаявший кусок льда, начал оседать на землю, но Лян Цзивэнь быстро подхватил его и прислонил к себе. — Горло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дал ему немного отдохнуть, после чего полуобнял и повел медленно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так устал... — В школе ничего не было, зато территория была огромной. В этой школе на двести с лишним учеников было только два трехэтажных здания из глины и заброшенный старый склад, но пустое пространство между зданиями занимало около четырех му земли. На серо-черной земле почти ничего не росло. Чжань Цзюцзян пробежал пять кругов, что составляло примерно три тысячи метров, и скорость была не слишком медленной.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был вынужден смириться. Чжань Цзюцзян не был полностью истощен, но и сил у него почти не оставалось. Видя его жалкий вид, Лян Цзивэнь не мог ничего поделать и, полунеся, полуведя его, прошел с ним еще полкруга, после чего, несмотря на возмущенные стоны Чжань Цзюцзяна, вернул его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сельской школе не было строгого расписания. Уроки начинались в 7:30 утра, утром было четыре урока, днем — три, а в 16:30 заканчивались. Перемены длились по двадцать минут. Поэтому, когда Лян Цзивэнь привел Чжань Цзюцзяна в класс, тот, лежа на парте, все еще тяжело дышал, но пот не выступил.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на урок, несомненно, опоздал. Когда учитель вошел, Чжань Цзюцзян уже пришел в себя. Он поднял голову и с удивлением посмотрел на странные, полные сочувствия и сложных эмоций взгляды одноклассников. Он повернулся к одному из своих более близких друзей и беззвучно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только открыл рот, как увидел, что Лян Цзивэнь смотрит на него. Он вздрогнул и тут же отвернулся, выпрямившись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был в полном недоумении из-за странного поведения друга и ни на секунду не подумал, что это связано с Лян Цзивэнем.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Чжань Цзюцзян лег на парту, собираясь своим видом показать Лян Цзивэню, что больше не хочет бегать. Но... он слегка приподнял руку и заметил, как одноклассники украдкой смотрят на него с горящими глазами. Он колебался между тем, чтобы остаться, и тем, чтобы пойти бегать. Ему нравилось, когда им восхищались, но эти маленькие сорванцы были слишком шумными и назойливыми, истощая его и без того небольшое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окончательно решить, Лян Цзивэнь уже принял решение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смотрел на Чжань Цзюцзяна, лежащего на парте, с легкой досадой. Он пробежал так мало, а уже выдохся. Любой другой деревенский ребенок пробежал бы в три раза больше, не устав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Чжань Цзюцзяна за воротник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выйдем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разозлился от его действий, широко раскрыв глаза и гневно уставившись на него. Однако Лян Цзивэнь остался непоколебим, держа его за руку и, не причиняя боли, вывел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состояние на прошлом уроке, Лян Цзивэнь не заставил его бежать, а просто ускорил шаг, быстро ходя по кругу на школьном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Лян Цзивэня это был быстрый шаг, но для изнеженного и слабого Чжань Цзюцзяна это превратилось в бег мелкими шажками, сопровождаемый тяжелым дыханием. Выбора у него не было, ведь Лян Цзивэнь держал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минут такой активности Чжань Цзюцзян совсем перестал мерзнуть, и его лицо даже слегка покраснело от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медленно вернулись в класс, все дети делали вид, что заняты своими делами, но украдкой поглядывали на Чжань Цзюцзяна. Что касается Лян Цзивэня, у них не хватило смелости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