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бродил по лесу, никак не мог найти дорогу обратно, и вдруг увидел, как передо мной пробежал белоснежный кролик. Конечно, я побежал за ним, и вскоре увидел странное кривое дерево, рядом с которым росло много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намеренно сделал паузу, довольный тем, что вокруг него собралось все больше людей, которые с нетерпением ждали продолжения его рассказа, мечтая самим поймать кролика и собрать грибы. Ведь это же мясо! 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собрались, и группа двинулась в сторону школы, но интерес к рассказу Чжань Цзюцзяна не угасал, а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кролик побежал к грибам, и ускорил шаг, но кролик был слишком быстрым. Я схватил горсть камней, но ни один не попал в цель. Кролик схватил несколько грибов и убежал. Я уже несколько часов бродил по горам, а после погони за кроликом сильно устал и сел на камень, чтобы отдохнуть. Вдруг из-за кривого дерева выпрыгнула дикая кошка, с пастью, которая могла раскрыться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показал размер, превышающий его голову. Дети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удовольствием наблюдал за их реакцией, и досада от сплетен, которые до него дошли,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дикая кошка вытянулась, она была выше капитана Ляна, а самые толстые зубы были толще моей руки, и на них была кровь! Я видел, как она одним прыжком схватила кролика и разорвала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снова ахнули, но на этот раз с сожалением о кролике. Какой же он был жирный! Если бы его принесли домой, можно было бы наесться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продолжал рассказывать, размахивая руками, а дети слушали его, завороженные, смотря на него как на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развлечений было мало, фильмы и рассказы были почти недоступны. Некоторые старшие дети, возможно, видели фильм в раннем детстве, но воспоминания уже стерлись. А младшие никогда не слышали таких интересных историй, и все были очарованы рассказом Чжань Цзюцзяна, умоляя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появился Лян Цзивэнь. У меня на колене был большой порез, когда я убегал от дикой кошки, а потом она бросилась на меня, и я, чтобы избежать удара, упал на землю, получив еще несколько царапин. Лян Цзивэнь помог мне прогнать кошку, но мое колено болело так сильно, что он любезно понес меня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уставшим, что заснул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Цзивэнь был рядом, Чжань Цзюцзян не мог слишком сильно искажать факты, поэтому постарался смягчить их встречу, изображая себя более храбрым и героическим. В общем, дело не в том, что я слаб, просто дикая кошка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 приключениях в горах, Чжань Цзюцзян столкнулся с требованием детей продолжить. Они, полные энергии, хотели услышать еще больше интересных историй о горах. Ему пришлось напрячь все свои мозги, чтобы придумать новые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школы и заняв свои места в классе, он вздохнул с облегчением, но, выпрямившись, увидел перед собой бесстрастное лицо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не закончив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Чжань Цзюцзян не знал об этом. Когда он начал ходить в школу, Лян Цзивэнь еще лечился дома, а после выздоровления попал в неприятную ситуацию, поэтому у них не было времени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что они в одной школе и классе, но почему они еще и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заметив его замешательство,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я один сижу отдельно, а ты пришел, так что теперь мы с тобой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вошла учительница. Ее звали Ли, она была мягкой и доброй женщиной, которая хорошо относилась к Лян Цзивэню. Увидев, что они мирно общаются, она с умилением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Чжань, Лян давно не был на уроках. Ты хорошо учишься, помоги ему, ладно? Ученики должны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 была тактичной и никогда не упоминала, что Лян Цзивэнь раньше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еще не научился искусно отказывать, поэтому сделал вид, что с радостью принимает эту почетную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был в ярости. Этот вездесущий тип! Чжань Цзюцзян не понимал, почему каждый раз, когда он сталкивался с Лян Цзивэнем, его охватывал гнев. Хотя он и был немного злопамятным, но никогда не терял контроля над своими эмоциями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спасибо за помощь. Могу я задавать тебе вопросы, если что-то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Цзивэня не было таких проблем, но ему было забавно наблюдать, как Чжань Цзюцзян, стараясь быть вежливым, внутренне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отказать при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кивнул, а после того, как учительница ушла, бросил на Лян Цзивэня злой взгляд. Тот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подумал: «Ха-ха». Когда-нибудь он сорвет с него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Чжань Цзюцзян скучал, но сидел прямо, хотя его мысли были далеко, вспоминая «феодальные пережитки».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также сидел прямо, даже более прямо, чем Чжань Цзюцзян, но его мысли были заняты внутренней силой, которая быстро росла, но так же быстро исчезала. Он не сдавался, продолжая тренироваться в этом бесконечном цикле, но за весь урок смог увеличить свою внутреннюю силу лишь на крошечную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учительница Ли похвалила Лян Цзивэня и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после долгих каникул, страдали от «синдрома отпускника», и даже старательная Лян Тин иногда отвлекалась. Из сорока с лишним учеников только Лян Цзивэнь и Чжань Цзюцзян сидели прямо, с полным вниманием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оставался бесстрастным, а Чжань Цзюцзян немного смутился. Он украдкой взглянул на Лян Цзивэня, видя его прямую спину даже после урока, и почувствовал легкое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хоть и раздражает, но, похоже, действительно стремится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учителя дети, еще не вошедшие в учебный ритм, начали шуметь в классе, создавая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раздумывая, встал и вышел из класса, отправившись бегать по школьному двору. Его нога уже зажила, но он продолжал притворяться, что все еще восстанавливается. Привычка к ежедневным утренним пробежкам, выработанная за последние годы, была нарушена на месяц, но сейчас он мог позволить себе немного побегать во время перемены. Лян Сысы напомнила ему быть осторожным и не бегать, если почувствует дискомфорт. Лян Цзивэнь кивнул, радуясь возможности сбежать от шумного класса и пробежаться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было холодно, и на школьном дворе было в пять раз меньше людей, чем летом. Спортивных игр, вроде баскетбола или футбола, не было, поэтому на двор выходили только те, кому нечего было делать. В классе, по крайней мере, было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Цзивэнь вышел из класса, дети, которые боялись подойти к нему, сразу же окружили его, требуя рассказать какую-нибудь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