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проведенные дома на лечении, были поистине скучными. Мама Лян, видя, что ему совершенно нечем заняться, одолжила в деревне учебники с первого по шестой класс, чтобы он мог потихоньку читать. Для Лян Цзивэня, не знакомого со школьной промывкой мозгов, это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и сидение в постели были не самыми мучительными вещами. Самое страшное заключалось в том, что теперь каждый день к нему приходили дети, чтобы посмотреть на него. Ведь он не только убил дикого кабана, но и победил столько классовых врагов! Какой же он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даже предложил взимать плату за вход! По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только что победил плохих парней, это было тяжело. Вы можете на него посмотреть, но хотя бы принесите десять жареных бобов, чтобы он мог восстановить силы. Иначе, если вы будете смотреть на него слишком много, как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промолчал. Что я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понимал, что нельзя прямо просить вещи, иначе его могут посчитать спекулянтом. Но если принести что-то для его брата — это совсем другое дело! Это подарок, а не грязная денежная сделка! А куда девались полученные бобы? Лян Цзивэнь их не ел, так что Лян Цзию раздавал их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пока Лян Цзию массировал ноги Лян Цзивэня, кто-то постучал в дверь. Глаза мальчика сразу загорелись. В последние дни каждый, кто приходил к ним, приносил что-то с собой — от горсти неочищенного риса до половины капусты. Бабушка Лян, жалея своих детей, сразу же готовила принесенные продукты, при этом обычный рацион оставался неизменным. Поэтому Лян Цзию всегда радовался, когда кто-то приходил. Как бы он ни старался быть взрослым, он все же оставался ребенком, любящим поесть 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доктор Чжань! Заходите,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Лян, увидев гостя, удивился и поспешил пригласить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Лян тут же ответил, повернувшись к дедушке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внук такой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немного воспитанный, но до вашего внука ему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вошли в дом, и Лян Цзивэнь сразу заметил мальчика, который был примерно его возраста, но выглядел гораздо бледнее и ухоженнее.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поднял голову и встретился взглядом с Лян Цзивэнем. Оба на секунду замерли, а затем Чжань Цзюцзян слегка улыбнулся. Его белоснежное и изящное лицо вызвало у Лян Цзивэня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у Дацуна в порядке? — спросил дедушка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в последние дни он жалуется на боль, — поспешно ответил дедушка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едва сдержался, чтобы не закатить глаза, но ради репутации своего дедушки он промолчал. В то же время он почувствовал любопытство к этому дедушке и его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это тот самый мальчик с сильной устойчивостью к лекарствам и быстрой реакцией. Сопоставив это с отношением дедушки Лян, Лян Цзивэнь легко связал их с недавними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Чжань был лично отправлен в деревню начальником города, так как считался очень искусным врачом. Он приехал сюда, чтобы служить народу и помогать крестьянам. Когда дедушка Чжань привез с собой Чжань Цзюцзяна, это вызвало настоящий ажиотаж. Мэр и комиссар лично сопроводили их, и они производили впечатление людей с сильным характером, особенно Чжань Цзюцзян, который был белокожим, с тонкими чертами лица и хорошо одетым. Он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Лян Цзивэнь лежал дома, но не раз слышал разговоры об этой паре. Каждый, кто приходил к ним в дом, обязательно упоминал их. Когда Лян Цзивэню нужно было снимать швы, бабушка Лян даже хотела пригласить дедушку Чжань. Но тогда они только что переехали и не были знакомы, поэтому от этой идеи отказались. Теперь, когда раны Лян Цзивэня зажили, семья Лян беспокоилась, не останется ли у него каких-то последствий. Сегодня дедушка Чжань пришел сам, и дедушка Лян, не желая терять лицо, не стал настаивать. Но теперь, когда дедушка Чжань сам заговорил об этом, он ухватился за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Чжань осмотрел ногу Лян Цзивэня, не снимая повязки. Его грубые и сухие руки ощупывали область вокруг раны, а затем он повернулся к дедушке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детей хорошие способности к восстановлению. Кость зафиксирована хорошо, и если все пойдет как сейчас, через пару недель он сможет ходить. Но помните, что восстановление после перелома требует времени. Когда он начнет ходить, нужно контролировать время: если ходить мало, это не даст эффекта, а если много — можно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кивнула и смущенно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времени вы бы посоветовали?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рано, через несколько дней я приду снова и посмотрю, как идет восстановление, — ответил он, доставая из кармана небольшой пакетик. — Это лекарство, которое я сам приготовил. Заварите его и приложите компресс к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Чжань последние дни провел в уездном городе, где допрашивал террористов и заботился о своем внуке. Он вернулся только сегодня утром. Быстро перекусив, он сразу же пришел с внуком. Хотя они не знали всех деталей происшедшего, но так или иначе Чжань Цзюцзян был спасен благодаря Лян Цзивэню. Не зайти и не справиться о его здоровье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наш парень крепкий, он и без этого справится, — сказал дедушка Лян, но сразу же понял, что это может прозвучать как пренебрежение, и поспешил добавить. — Ваше лекарство, конечно, хорошее, но наш парень крепкий, пусть потерпит, чтобы запомнил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Чжань положил лекарство в руки дедушки Лян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я сам приготовил, это не стоит больших денег. Кроме того, Цзюцзян и Дацун пережили трудности вместе, и ему тоже тяжело видеть, как он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эта семья. Дедушка Лян был известен своей прямотой, и вся семья выглядела честной и порядочной. Он только что переехал и никого не знал, но ему хотелось завести друзей. Он чувствовал, что семья Лян ему подходит, иначе он бы не пришел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дедушки Чжань, отказаться было бы невежливо. Дедушка Лян с радостью принял лекарство и велел налить две чашки сладкой воды с большим количеством коричневого сахара. Этот сахар купили, когда Лян Цзивэнь только выписался из больницы. Дома не было ребенка, который мог бы пить по чашке каждый день, но Лян Цзивэнь выпивал две большие чашки. Однако ни у кого вода не была такой насыщенной, как сейчас, ярко-красной и манящей.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держа большую фарфоровую чашку, на секунду заколебался, глядя на плавающие капли масла, но, заметив взгляд Лян Цзию, который якобы случайно скользнул в его сторону, быстро выпил все за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предложила Чжань Цзюцзяну сесть на кровать, а дедушка Лян и дедушка Чжань ушли в соседнюю комнату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меня зовут Чжань Цзюцзян. Чжань — как цвет неба, Цзю — как число девять, Цзян — как река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краю кровати, выглядя немного скованно,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Лян Цзивэнь. Лян — как балка, Цзи — как сезон, Вэнь — как 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 удивлением посмотрел на него, затем смущенно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посижу здесь, тут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некоторое время смотрел на него,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немного озадачен его улыбкой, но вежливо ответил тем же. Его улыбка была намного приятнее, чем у Лян Цзивэня: большие глаза сверкали, уголки губ были приподняты, а на правой щеке была ямочка, что делало его очень милым. Улыбка Лян Цзивэня, напротив, была напряженной, словно ее насильно вытянули, и никому не доставляла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наблюдая за этим, едва не закрыл лицо руками. Как бы то ни было, это был его брат, но его улыбка вызывала только чувство беспомощности. Это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 Цзян! Меня зовут Лян Цзию. Лян — как балка, Цзи — как сезон, Ю — как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еще не успел ответить, как Лян Цзивэнь дал ему легкий шлепок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веди себя как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обиженно потер голову, надув губы и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снова шлепнул его. Вечно он учится чему-то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был действительно обижен. Ведь он просто копировал поведение младших братьев, и старшие сестры всегда на это велись. Даже Лян Цзивэнь иногда поддавался. Почему же сейчас это не сработало? Как же это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