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чувствовал головную боль. Если бы сейчас у него был телефон, всё стало бы проще. Позвонить в полицию или сообщить взрослым в семье было бы лучше, чем беспомощно волноваться, находясь в теле ребёнка. К тому же, у тех, кто их захватил, были ружья. Если они сообразят, что могут взять заложников, всё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в своём пространственном хранилище что-нибудь полезное. В итоге нашёл два ружья с самым громким звуком выстрела и мегафон. Сделав несколько прыжков, он оказался у ворот школы, установил мегафон и выстрелил в небо из одного ружья, затем переключился на второе. Громкие выстрелы буквально потрясли школу. Лян Цзивэнь, не обращая внимания на боль, продолжал стрелять, меняя ружья и сделав в общей сложности около десяти выстрелов. Чтобы всё выглядело правдоподобно, он также выстрелил несколько раз в дерево и в стену школы. И без того шаткая стена теперь была пробита в нескольких местах и казалась готовой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онемевшие плечи и обожжённые, кровоточащие руки, он бросился к складу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ружья он держал как часть своей коллекции, они были старыми антикварными образцами, которым уже несколько десятков лет. Их мощь была велика, но и требования к стрелку тоже. Конечно, звук выстрелов был оглушительным. Он почти полностью израсходовал оба ружья и сам получил серьёзные травмы, но надеялся, что жители близлежащих деревень услышат звуки и поспешат на помощь. Вероятно, о происшествии с детьми уже сообщили, и, услышав такие громкие выстрелы, они должны были понять, что происходит. Сейчас его задачей было сохранить жизни Лян Сысы и других детей до прибытия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после окончания работы семья Лян узнала о происшествии от Лян Цзию. Дедушка Лян сразу же отправил людей предупредить жителей деревни, чтобы проверить, не остались ли ещё какие-то дети. Когда выяснилось, что несколько детей пропали, ситуация стала серьёзной. Старший дядя Лян, как глава деревни, вместе с руководителем бригады организовал поисковую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поддерживала хорошие отношения с соседними, поэтому жители нескольких деревень объединились. Услышав, что никто не видел Лян Сысы и других детей по дороге, они предположили, что что-то произошло в школе, и большая группа из нескольких сотен человек направилась туда. Однако, когда они добрались до деревни Цайцзябао, ближайшей к школе, они услышали отдалённые звуки выстрелов. Сначала они не придали этому значения, но когда кто-то прибежал и сообщил, что слышал несколько выстрелов, похожих на те, что были во времена японской оккупации, они забеспокоились. Человек, сообщивший об этом, был пожилым жителем Цайцзябао, шестидесятилетним мужчиной, пользовавшимся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тётя Лян и мама Лян побледнели, услышав это. У них дома было двое детей, которые ещё не вернулись, плюс тот, кто отправился на поиски, — всего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Лян, папа Лян и третий дядя Лян тоже немного занервничали, но держались спокойнее, чем женщины. В такие моменты самое главное — не терять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трёх деревень не хотели идти дальше. Ведь они ещё не знали, что происходит, а там были ружья! Пули не разбирают, кто перед ними, и можно случайно попасть под обстрел. Однако никто не высказал это вслух, не желая выделяться, и просто планировал незаметно уйти, когда начнётся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Лян, хоть и был простодушным, не был глупым. Он понимал, что происшествие касалось не только их деревни и не его собственных детей, поэтому не ожидал, что многие захотят участвовать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бригады, стоявший рядом со старшим дядей Лян, разозлился, видя отсутствие единства среди людей, и хотел поругать их, но старший дядя Лян остановил его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односельчане, спасибо вам всем! Уже поздно, многие ещё не поужинали, дома ждут жёны и дети. Если у кого-то есть дела, лучше вернуться домой, чтобы не заставлять семью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Лян, у нас ещё есть дела. Как только закончим, сразу вернёмся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 они это, но было ясно, что никто из них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Лян кивнул, и более ста человек сразу же разошлись. Многие больше не хотели участвовать в этом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бригады, видя оставшихся трёхсот человек, был немного утешён. Остались в основном жители их деревни и те, у кого пропали дети, а также некоторые из тех, кто чувствовал себя виноватым после слов старшего дяди Лян. Это было лучше, чем он ожидал. Если бы они ушли сразу, возможно, осталась бы только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дяде Лян и его группе предстояло ещё долго добираться до места, но Лян Цзивэнь тоже не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Подозрительные люди были напуганы громкими выстрелами. Сначала они подумали, что это погоня, но после нескольких выстрелов, звучавших как перестрелка, они немного успокоились. Даже если это была погоня, теперь, казалось, у них был внутренний конфликт, и их местоположение, вероятно, ещё не было раскрыто. Однако их смущал громкий звук выстрелов, гораздо более громкий,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тихо произнёс мужчина средних лет, выглядевший неприметно, но с выражением жестокости. — Эти выстрелы звучат странно. Это не похоже на известные нам типы оружия. Может,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спрятавшись на крыше, затаил дыхание. Он понимал, что звуки перестрелки, которые он создал, не смогут долго обманывать, но это был его единственный шанс. Эти люди были отчаянными преступниками, и он не мог справиться с ними в одиночку, поэтому мог рассчитывать только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мужчина, хмурясь,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соберут вещи и усилят бдительность. После того как всё соберут, оставайтесь на местах, не предпринимайте лишних действий и следите за теми, кого мы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дыхание неровным. Лян Цзивэнь не мог видеть его состояние, но понимал, что тот был на грани смерти и определённо был опасным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тип, который вызывал у Лян Цзивэня головную боль. У таких людей не было надежды на жизнь и желания выжить. Они держались только ради мести, готовые нанести урон врагу, даже если это стоило им собственной жизни. Учитывая текущую ситуацию в стране и за её пределами, Лян Цзивэнь на восемьдесят процентов был уверен, что это были люди, присланные с Тайваня. Классовая борьба в то время была реальной, и, как только она начиналась, легко было втянуть в неё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оставили тех, кого захватили, вероятно, означало, что они планировали использовать их как живые бомбы. Такие бомбы могли не только выиграть время, но и нанести больший урон, чем обычные взрывы, вызвав панику среди населения и дестабилизировав общество и политическую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 «террористы» имели сильную антисоциальную направленность, ненавидели материковый Китай и, не будучи регулярной армией, не боялись предательства или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воспользовался моментом, когда они собирали вещи, чтобы создать на крыше простое устройство. Избегая глаз наблюдателей, он спустился на землю и направился к главному входу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Тин Я, вы здесь? — Голос Лян Цзивэня сначала был едва слышен, но постепенно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Тин, услышав его, залились слезами, молясь, чтобы он ушёл подальше, но их молитвы не возымели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Тин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дети, услышав его, испытывали смесь волнения и страха. Слёзы на их глазах высохли, и они начали надеяться на спасение, но одновременно боялись. Ведь у тех, кто их держал, были ружья! Несколько чёрных стволов выглядели очень устрашающе. Когда они услышали громкие выстрелы, их сердца заколотились, и они надеялись, что появятся солдаты, чтобы спасти их. Однако, подождав некоторое время, они увидели только, как охранники сменились несколько раз, а люди внутри склада взяли оружие. 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террористов, с трудом поднимаясь, приказал помощнику помочь ему встать и, прислушавшись, понял, что это действительно детский голос. Он сделал знак своим подчинённым, чтобы те незаметно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притворившись, что ничего не замечает, позволил себя схватить, но затем ударил одного из них ногой, отбросив его далеко. Другой, увидев это, решил, что это ловушка, и побежал обратно,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