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Циньвань, не волнуйся, я отведу тебя к нашему сыну,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Цзяньлян обращался к Тянь Фан по её домашнему имени, которое редко использовал, опасаясь, что люди сочтут их поведение подражанием крупным помещикам. Но сейчас Тянь Фан была явно не в себе, и он не мог больше сдерживаться. Осторожно сопровождая её к двери отделения неотложной помощи, Лян Цзяньлян чувствовал, как холодный пот струится по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Фан пристально смотрела на дверь отделения, и, пока Лян Цзяньлян беспокоился о сыне, он также внимательно следил за её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Циньвань, не волнуйся, они только что вошли, давай сначала поешь, — Лян Цзяньлян, видя, как Тянь Фан едва притронулась к еде, принес её недоеденный завтрак и добавил к нему немного лапши, которую приготовил для Лян Цзивэня.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Фан не слушала его, её глаза были прикованы к двери отделения, словно в любой момент её сын мог выскочить оттуда, полный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из-за её напряжённого взгляда, но через короткое время дверь отделения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как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Тянь Фан, словно стрела, выпущенная из лука, бросилась к врачу, задавая вопрос с тревогой. Её мысли путались, они только что вошли, неужели это значит, что с Лян Цзивэнем... Она не осмелилась продолжить эту мысль, заставив себя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хмурясь, заставил Тянь Фан и Лян Цзяньляна почувствовать, будто чья-то рука сжала их сердца, и они с тревогой ждали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нам трудно сказать. Раны молодого человека в порядке, внутренние органы также не повреждены, сейчас он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они немного успокоились, но следующая фраза снова заставила их сердца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проснётся к вечеру, то неизвестно, сможет ли он вообще когда-нибудь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Фан почувствовала, как мир вокруг неё начал вращаться, но, вспомнив, что её сын ещё не пришёл в себя, и зная, что Лян Цзяньлян не справится с уходом за ним, она почувствовала, как силы вернулись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слов Лян Цзяньляна, Тянь Фан быстро доела остатки завтрака, взяла тёплую воду и протёрла лицо и руки Лян Цзивэня. В душе она молилась, чтобы солнце не спешило заходить, медленнее, ещё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Фан с отчаянием смотрела на часы в больнице, которые медленно приближались к одиннадцати.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Цзяньлян ушёл за обедом, так как больничные порции были ограничены, и, если не прийти вовремя, можно было остаться ни с чем. Даже сегодня утром, придя рано, он долго стоял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сумрачно, словно отражая настроение Тянь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механически протирала руки Лян Цзивэня,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Тянь Фан почувствовала, как её грубая ладонь слегка пощекотали. Она широко раскрыла глаза, её руки, изнурённые ежедневной работой, уже давно потеряли былую нежность, ладони были покрыты мозолями, и этот лёгкий, едва заметный жест казался ей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Фан пристально смотрела на маленькую руку в своей, и через некоторое время мизинец этой руки снова пошевелился. Она не могла поверить своим глазам, прикрыв рот рукой, боясь потревожить это крошечное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чувствовал, будто его тело разрывают на части, словно тысячи муравьёв грызут его кости. В этом мучительном состоянии он ощущал и лёгкую прохладу, его меридианы слегка нагревались, словно многолетние преграды постепенно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открыв глаза, он увидел, как Тянь Фан держит его руку, словно он — кусок льда, покрытый тонкой коркой.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попытался улыбнуться, и Тянь Фан сразу же уронила слезу. Она плакала уже два дня, и, когда эта слеза скатилась, она почувствовала, как глаза снова наполнились влагой, но в груди разлилась радость, смешанная с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попытался позвать маму, но горло было настолько сухим, что он не мог произнести ни слова. Тянь Фан быстро налила чашку воды и, осторожно приподняв её, дала ему попить, боясь, что он подавится или что после травмы ему нельзя пить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Цзяньлян, беспокоясь, поспешил в палату, собираясь утешить Тянь Фан, но увидел, как его бледный, но уже с лёгким румянцем сын поднял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суматохи врач провёл Лян Цзивэню простой осмотр. Кроме потери крови и недоедания, внешние раны уже были обработаны, и ничего серьёзного не было. Врач также сказал Тянь Фан и Лян Цзяньляну, на что следует обратить внимание, и выдал им двухдневный талон на специальное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люди с недоеданием могли купить специальное питание в больнице, в эти времена таких людей было много, поэтому для получения талона нужно было не только иметь справку и больничный документ, но и достаточно серьёзные травмы. Те, кто мог уйти домой, не получали места в больнице, а те, кто оставался, не всегда получали талон.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проснулся! Смотри, что папа тебе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Цзяньлян сначала замер, а затем с радостью поставил перед ним миску лапши. Лапша была смешана с грубым зерном, выглядела сероватой, но блестела больше, чем чисто грубая лапша. Хотя бульон был прозрачным, иногда можно было увидеть капли масла. Даже такая миска стоила девять центов и одну единицу продовольственного талона.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Фан открыла миску лапши, купленную утром, и положила яйцо, которое стоило десять центов, в новую миску, аккуратно кормя Лян Цзивэня с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съел всю лапшу, но от яйца отказался, чуть не доведя Тянь Фан до слёз, съел только желток и больше не хотел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съел только желток, Тянь Фан успокоилась, накрыла оставшуюся половину яйца миской и разделила почти три четверти лапши в миску Лян Цзяньляна, прежде чем сама начала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Цзяньлян менее чем за минуту съел свою миску каши и половину лапши, затем поставил миску перед Тянь Фан и пошёл за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Фан молча доела оставшуюся лапшу Лян Цзяньляна и начала чинить одежду Лян Цзивэня, которую дикий кабан разорвал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лапша вовсе не была остатками Лян Цзяньляна, он просто хотел, чтобы она съела больше. Все эти годы он всегда был так добр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после того как Тянь Фан поела, пристально смотрел на неё, точнее, на её рукав. Тянь Фан, чиня одежду, время от времени смотрела на Лян Цзивэня, убеждаясь, что он сидит спокойно и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обычно тоже пристально смотрел на людей, но Тянь Фан, посмотрев несколько раз, почувствовала что-то неладное, и через некоторое время поняла — обычно, хотя Лян Цзивэнь и смотрел на людей, его глаза быстро становились пустыми, но сегодня в них был яркий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Тянь Фан возникла странная мысль, она не могла поверить, но не могла сдержать своего волнения,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ты хочешь пить? Мама купит тебе сладкой воды,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Лян Цзивэнь долго не реагирует, она почувствовала разочарование, но не слишком сильное. Разочарований было так много, что она уже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Фан услышала хриплый голос, ей показалось, что она парит в воздухе, словно это было плодом её воображения, но через несколько секунд она снова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было неразборчиво, но Тянь Фан услышала его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Фан не могла поверить, подняла голову, словно торопясь получить подтверждение от Лян Цзивэня, напряжённо глядя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с трудом шевельнул губами, снова назвав её, и Тянь Фан сразу же засияла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скажи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Фан дрожала от волнения, торопясь услышать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http://bllate.org/book/16557/1510489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