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Огненно-красное солнце уже почти село, окрашивая облака в багрянец, словно отражая тревогу и панику в сердце Лян Тин. Лян Цзихэн, только начавший говорить, тоже, казалось, подхватил эту напряжённую атмосферу, беспокойно сжимая пальцы сестры и невнятно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маленький, не бойся, брат скоро вернётся, папа и мама уже пошли его искать, скоро будут дома, — успокаивала Лян Тин, хотя сама чувствовала, как сердце её сжимается от страха. Она пыталась внушить себе, что с братом всё будет в порядке, что он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иногда завидовала тому, как родители и бабушка с дедушкой любили брата, хотя порой она раздражалась, что он временами казался глупым и заторможенным, но иногда он тайком оставлял ей еду, изо всех сил стараясь найти что-нибудь вкусное, и даже в своём «глупом» состоянии никогда не обижал её, как это делали другие мальчишки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брат заботился о ней, и думая о том, что сейчас его судьба неизвестна, Лян Тин почувствовала, как сердце сжимается от боли, а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восемь лет она уже понимала, что такое смерть. За последние два года в деревне умерло больше десятка людей, старых и молодых. Одна из её подруг тоже ушла. Когда человек умирает, он больше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чуть не разрыдалась от страха, но тут на повороте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нёс окровавленного человека. Лян Тин побежала туда, ведя за собой младшего брата. Лян Цзихэн испугался и громко заплакал, а Лян Тин замерла, моргая, и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что с братом? — с плачем спросила она, хотела дотронуться до брата, но боялась. Лян Цзивэнь был весь в крови и грязи, и она боялась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Фан, однако, выглядела спокойной. Кроме слегка растрепанных волос и покрасневших глаз, ничего не выдавало, что она только что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отведи малыша домой, вечером идите к дяде Ляну поужинать, а мы с папой поедем в город. Послезавтра мы вернёмся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— Лян Цзихэн тянулся к Тянь Фан, и она взяла его на руки, обещая купить ему конфет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спокойствия матери Лян Тин постепенно успокоилась. Как и сказала мама, они вернутся через два дня, а брат, возможно, только выглядит серьёзно раненым, и кровь, может быть, даже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Цзяньлян появился с рекомендательным письмом и одолженными деньгами. С ним вернулись старший дядя Лян, который принёс тележку, и тётя Лян, собравшая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помогли уложить Лян Цзивэня на тележку. Тянь Фан и Лян Цзяньлян поблагодарили всех, и трое, шаг за шагом, повезли тележку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долго смотрела вслед родителям, пока тётя не увела её и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очнулся уже вечером. На улице начался дождь, капли стучали по окну, а в комнате тусклый свет делал всё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молча посмотрел на мать, которая спала, склонившись у его кровати, и аккуратно нажал на её сонную точку. Затем осторожно коснулся её прохладной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хранилища легкоусвояемый хлеб, он накормил Тянь Фан бесцветным и безвкусным питательным раствором. Затем снова погрузился в сон, держа во рту редкое лекарство, полученное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совершенствованием, редко видят сны, но этой ночью Лян Цзивэнь увидел невероятно реалистичный сон, или, скорее,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в детстве, полном бесконечных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Лян Цзивэнь пережил два детства. В прошлой жизни он жил в мире с развитыми технологиями, но это было время, когда все занимались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семье, где родители ненавидели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отец поженились меньше чем через две недели после знакомства. Говорили, что сначала они были очень счастливы, вели романтическую жизнь, но со временем начались ссоры. Жизненные разногласия привели к бесконечным скандалам, но перед разводом они обнаружили, что ждут ребёнка, и вынуждены были продолжать жить вместе, ненавидя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вырос в атмосфере постоянных ссор и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лет, когда он освоил внутреннюю силу, он обнаружил, что может «прятать» вещи. По интуиции он никому об этом не рассказал. В том же году его отец погиб, потеряв контроль над своей силой, а мать вскоре вышла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проявляла к нему особой заботы, но еды и питья ему хватало, хотя бабушка и дедушка относились к нему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рос в семье, где не было ни излишней заботы, ни должного внимания. К счастью, он был сильным духом, и благодаря странной уверенности подростка, он не сбился с пути, хотя и стал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лет, благодаря своим способностям, он поступил на службу в спецназ, где служил до двадцати восьми лет, пока не погиб во время миссии. Проснувшись, он оказался младенцем, который только ел, пил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взрослая душа переродилась, в последние десять лет его сознание было туманным, и даже когда он приходил в себя, это длилось недолго. Поэтому для окружающих старший сын семьи Лян был просто глуповатым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дочерью богатого помещика, а её брат, дядя Лян Цзивэня, был героически погибшим солдатом Народно-освободительной армии. Дедушка Лян Цзивэня пожертвовал всё своё состояние революции. Когда Лян Цзяньлян женился на Тянь Фан, многие завидовали ему — она была красивой, образованной и обладала высоким политическим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после свадьбы Тянь Фан забеременела, что обрадовало старшее поколение семьи Лян. К сожалению, когда Лян Цзивэню исполнилось шесть месяцев, стало ясно, что с ним что-то не так. Малыш не двигался, не улыбался, не плакал и не шумел, только кряхтел, когда ему было некомфортно. Сначала семья думала, что ребёнок просто спокойный, но с возрастом проблема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был «глупым»!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не могла смириться с этим. Её любимый внук, старший сын семьи Лян, оказался глупым?! Когда она поняла это, то упала в обморок, а очнувшись,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трудно принять, факт оставался фактом. Семья Лян постепенно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«глупым», Лян Цзивэнь жил довольно комфортно. Его семья не унижала и не игнорировала его, наоборот, они проявляли к нему такую заботу, что другие дети в семье Лян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Цзивэнь попал в беду из-за взрослого дикого кабана, который выбежал из леса, голодный и злой. Он уничтожил несколько полей и чуть не напал на десяток детей, игравших у подножия горы. К счастью, Лян Цзивэнь, находясь в полубессознательном состоянии, инстинктивно убил кабана, иначе погибли бы дети из деревни Лянцзя. Однако сам Лян Цзивэнь получил серьёзные ранения, едва не лишившись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кабаном, был громким, но место было удалённым, и большинство жителей деревни работали на другом конце. Когда взрослые подоспели, Лян Цзивэнь уже лежал, покрытый кровью, на теле кабана, а остальные дети стояли в оцепенении,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кабана и храбрость Лян Цзивэня навсегда врезались в память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раненые, но большинство получили лишь царапины. Взрослые забрали их домой, а остальных отвели в медицинский пункт. Только Лян Цзивэня никто не решался трогать. Женщины семьи Лян, увидев его окровавленное тело, начали плакать. Бабушка Лян не пришла, и никто не осмелился сообщить ей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