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вообще не заботитесь о том, что происходит с солдатами после их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оглядел всех министров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проводил исследование. После возвращения домой солдаты либо занимаются сельским хозяйством, либо работают на тяжелых работах, а некоторые, чтобы выжить, вовсе становятся ворами. Они отдают свои лучшие годы стране, а в итоге после увольнения могут умереть от голода. Разве вам не стыдно? Если в их свободное время мы дадим им возможность освоить какое-то ремесло, то после возвращения домой у них будет средство к существованию, что хотя бы поможет решить проблемы их семей. Каждый год тысячи солдат уходят в отставку. Если из 100 000 хотя бы 80 000–90 000 смогут зарабатывать на жизнь, это решит проблему голода. Когда у них будет достаточно еды, они смогут отправить своих детей в школу, что значительно повысит уровень образования будущих поколений. Если все жители страны будут грамотными, они смогут лучше заботиться о себе и своих семьях. Вы когда-нибудь задумывались, что будет через десять лет, если это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министры, услышав это, замолчали. Они мысленно произвели подсчеты, и их лица выразили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проницательными людьми, умевшими считать выгоду, и сразу поняли, насколько велика будет польза для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простых людей были совершенно неграмотны, у них не было никаких навыков для заработка, и, следовательно, они жили в бедности. Если люди бедны, то и страна бедна. Но если люди смогут читать и писать, они смогут прокормить свои семьи и, возможно, даже разбогатеть. Когда уровень жизни повысится, у них появятся деньги на образование для детей, и следующее поколение станет более образованным. Это приведет к тому, что у них появится больше возможностей зарабатывать, и, следовательно, страна станет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смотрели на Тан Мо с восхищением и удивлением. Этот юноша, не зря император так высоко его ценил. Он действительно обладал дальновидностью.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юном возрасте он уже обладал таким кругозором. Со временем он станет настоящей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министры, которые поддерживали герцога Цюань, начали сожалеть о том, что вступили с ним в конфликт. Такой талант в любой стране был бы желанным для любого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Цюань тоже это понял. Его взгляд на Тан Мо стал задумчивым, а в сердце закралась мысль о необходимости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дочь не говорила, что этот дурак ничего не умеет, кроме как есть, пить и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 Чжоу Хао явно были на одной стороне. С ним Чжоу Хао станет еще сильнее. Император так высоко его ценит, что в будущем, когда он получит большую власть, даже герцог Цюань окажется под его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нужно обязательно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предложение касается не только солдат, но и простых людей. Солдаты, вернувшись домой, становятся обычными гражданами, и навыки, полученные в армии, помогут им улучшить свою жизнь. Их дети смогут получить образование, хотя бы в частных школах. Я не буду считать другие аспекты, но если предположить, что в год 5 000 семей солдат смогут решить проблему голода, то через два года это будет 10 000, через три — 20 000. Если они откроют свои лавки и наберут помощников, то за год это решит проблему голода для сотен тысяч людей. Все вы получили высокие должности благодаря своим знаниям, вам не нужно объяснять,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услышав слова Ван Хуайюэ, начали тихо обсуждать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наблюдая за их реакцией, был доволен.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Лагерь Северного Крыла маркизу-защитнику не только из-за моей любви к нему, но и из-за его выдающихся военных талантов. Даже если бы я относился к нему лучше, если бы у него не было таких способностей, я бы никогда не доверил ему Лагерь Северного Крыла, который отвечает за безопасность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люди и их догадки — просто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министров опустить головы, и они начали думать о том, как лучше подольститься к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Цюань, видя, что министры, которые ранее поддерживали его, теперь молчат, был в ярости. Его желание избавиться от Тан Мо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Тан Мо, герцог Цюань вспомнил о яде гу в его теле и тайно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не хотел больше обсуждать этот вопрос и решил все раз и навсегда, передав предложение Чжоу Хао для внедрения в его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хотел обсудить с Тан Мо детали предложения и планировал отправиться в дом маркиза-защитника, но император оставил Тан Мо на обед, и он, не смущаясь,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не возражал и приказал подать еду в зал рядом с Императорским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еда была подана, Тан Мо взял палочки и положил себе кусочек ребрышка: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Чжоу, если вы привыкли к заместителям Ли и Цао, лучше верните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покачал головой, оторвал куриную ножку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у себя. Пока у тебя не будет своих доверенных заместителей, они самые надежные.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людей, которых он воспитал. Они были преданны, и это было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Сунь, наливая им вино, украдкой наблюдал за выражением лица императора и, видя, что тот не проявляет недовольства,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обычно не любил разговоры за едой, но с маркизом-защитником, казалось, все правила можно было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положил Тан Мо мясной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поиграйся с Лагерем Северного Крыла, а потом переходи к лагерю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Поиграешься? Чжоу Хао чуть не поперхнулся едой, решив, что император шутит, но, подняв голову, увидел, что тот говорит серьезно. Он перевел взгляд между ними и, наконец, снова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Северного Крыла всего около 4 000 солдат. Возможно, в ваших глазах их уровень подготовки достойный, но, на мой взгляд, он крайне низок, и дисциплина оставляет желать лучшего. Солдаты, будучи представителями страны, должны быть примером для народа, строго соблюдать дисциплину и быть образцом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поднял большой палец и с одобрением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Я тоже так считаю. Так что если кто-то осмелится играть в азартные игры или беспокоить народ, я его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кивнул, отодвигая имбирь рядом с курицей: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взял суп, переданный евнухом Сунь, и поставил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 супа, чтобы смягчить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взял суп и сделал небольшой глоток. Это был суп из оленьих рогов, сладкий и приятный на вкус, и он выпил его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Хао, видя, что ему понравилось, протянул свою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пью его. Возьми, тебе нужно хорошенько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недавно был ранен и ослаблен, ему нужно больше питательных продуктов. Чжоу Хао подумал, что, вернувшись на границу, он обязательно поймает несколько оленей и отправит их в столицу, чтобы Тан Мо мог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не стал настаивать, вытер рот салфеткой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Мо, твоя мать на небесах, несомненно, будет очень рада, увидев, как ты преуспеваешь.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подумал, что души его и его матери, вероятно, уже переродились, и они, конечно,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посмотрел на Чжоу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Цюань, скорее всего, не остановится. Останься в столице еще на несколько дней,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герцога Цюань, который не прощал обид, он, несомненно, не оставит Мо в покое. У Мо есть тени, но герцог Цюань может попытаться использовать яд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подумал, что завтра госпожа Ван может «заболеть», и это будет хорошим поводом, учитывая, что Тан Цзиньань был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госпожу Ван удастся взять под контроль, герцог Цюань, каким бы сильным он ни был,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Чжоу Хао, занятый делами, первым покинул дворец, а Сяо Чжэнтин повел Тан Мо прогуляться по Императорскому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саду витал аромат османтуса, гибискусы и хризантемы росли густыми кустами. На поверхности озера, где лежали сломанные стебли лотоса, рыбы всплывали, чтобы вдохнуть свежий воздух. Осенний воздух был ясным и бодрящим, и все тревоги постепенно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сорвал цветок гибискуса и стал играть с ним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герцог Тан знает, что Тан Цзиньань был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учитывая его любовь к дочери, он бы не был так спокоен в Императорском кабинете, споря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обязательно узнает, когда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не сможет противостоять принцессе Цзыянь, и она обязательно попросит отца заступиться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Цюань сейчас полностью сосредоточен на том, чтобы избавиться от Мо, и он, скорее всего, оставит дело с Тан Цзиньанем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повернулся к Сяо Чжэнтину, чей профиль был прекрасен, как картина, и внезапно, с игривой улыбкой, вставил цветок в его нефритовую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с цветком в короне, украшенной огромной жемчужиной, выглядел очаровательно, и Тан Мо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отступил на несколько шагов, опустив голову, и бросил строгий взгляд на Ли Шаня и Ли Цюаня, которые тихо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дела, смеяться над внешностью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своего хозяина, он увидел, что тот не рассердился, а, наоборот, с теплотой смотрел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