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евнух Сунь рассказал ему обо всем, что произошло. Действительно, герцог Цюань и другие важные чиновники выступили против этого предложения, считая, что это повысит статус солдат, и они станут слишком самоуверенными.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выслушав это, едва сдержал смех. Слова герцога Цюань были настолько абсурдными, что казалось, он не боялся даже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когда Тан Мо вошел, он действительно увидел толпу министров, стоящих по обе стороны зала. Ван Хуайюэ, увидев его, чуть ли не бросился к нему, его глаза сияли от радости. На троне дракона Сяо Чжэнтин смотрел на него с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перед императором, а герцог Цюань рядом с ним смотрел на него так, словно мог пронзить взглядом. Хм, похоже, он еще не знал, что Тан Цзиньань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Тан Мо сделал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 его обычно жесткий голос стал на три части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и другие сомневаются в твоем предложении. Что ты скажешь,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глядя на герцога Цюань,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какие возражения у вас против моих предложений по реформе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полная чушь! Главная задача командира — обеспечить безопасность столицы. Солдаты и так получают более чем достойное жалование. А вы предлагаете еще и выдавать им по мешку риса и бутылке масла каждый месяц, а ночью устраивать театральные представления. Армейский лагерь — это место строгой дисциплины, а не развлечений. Это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ваше превосходительство не дочитал мой план до конца, поэтому и делает такие поспешные выводы. Мой план основан на опыте, который я получил в армии, а также на изучении древних систем. Если бы вы внимательно его прочитали, то не высказали бы таких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подумал он, даже если бы герцог и прочитал его, то, учитывая их враждебные отношения, он все равно нашел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хотят обвинить, то всегда найдут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старался изо всех сил, чтобы свалить его, и при малейшем поводе сразу же бросался в атаку, не боясь даже сломать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поправил рукава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я считаю, что предложение маркиза-защитника принесет пользу стране и народу. Я полностью поддерживаю и одобряю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 гневом отмахнулся рукавом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через несколько лет вся армия превратится в сборище бездельников. Если враг нападет, кто будет защищать страну? Канцлер, не смешивайте личное с общественным. Делать поспешные выводы — это не достойно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я — канцлер, глава всех чиновников. Моя обязанность — помогать Его Величеству. Предложение маркиза-защитника позволит создать армию, которая будет внушать врагам страх и значительно усилит нашу военную мощь. Если мы не позволим провести такую реформу, кто еще будет предлагать идеи для блага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снова отмахнулся рукавом, его взгляд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рассуждать на бумаге. Но солдаты, привыкшие к комфорту, на поле боя, вероятно, не смогут ничего сделать,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герцог Цюань, действительно ранят сердце. Тан Мо встретился с его взглядом, спокойно и уверенно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тренируются по четыре часа в день, это очень изнурительно. Если ночью они не смогут немного расслабиться, со временем это приведет к психологическим проблемам. Мы должны быть строгими, но и проявлять снисходительность. Если мы позаботимся о семьях солдат, у них не будет поводов для беспокойства, и они смогут полностью посвятить себя защите родины и народа. Напротив, если солдаты постоянно думают о своих семьях, они не смогут сосредоточиться. Как тогда они смогут сражаться? Все знают, что жалование солдат высокое, ведь они рискуют своими жизнями. Если бы не эти солдаты, где бы мы нашли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Чжэнтина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кричащий в зале, или министры, спорящие в зале, смогут отогнать врага на тысячи ли? Смогут ли они спасти народ от бедствий? Смогут ли они укрепить страну? Нет. Так называемые мир и процветание, в конечном счете, достигаются за счет того, что солдаты жертвуют своим счастьем, работая и рискуя своими жизнями. Если бы не тысячи простых людей, не было бы страны. Если бы не было страны, не было бы и дома. Солдаты, когда становятся старше, возвращаются домой. Если мы дадим им возможность освоить какое-то ремесло в армии, у них будет средство к существованию, и они будут помнить доброту государства. Если государство проявит заботу о солдатах, то в трудный момент они, несомненно, встанут на защиту страны,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распахнулась, и Чжоу Хао в доспехах уверенно вошел внутрь, на его лице была одобрительная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императору, Чжоу Хао сделал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вошел без предупреждения,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с улыбкой взглянул на Тан Мо, в его глазах читалось злорадство: «Посмотрим, как герцог Цюань сейчас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 вызвал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игнорируя герцога Цюань, с теплотой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 действительно военный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прочитал письмо от императора, он был в восторге и с нетерпением поспешил обратно. Его волнение на пути было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парень с возрастом будет все больше удивлять и сможет предложить такую потрясающую реформу.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не мог спать, и в свободное время перечитывал предложение снова и снова, находя в нем все больше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бы его мать знала, как он преуспел, она могла бы спокойно упокоиться.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поклонился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вы слишком добры. Я просто люблю читать книги по военному делу и стратегии, а также люблю общаться с простыми людьми, слушая их мнения. Со временем у меня появились некоторые смелые идеи. Получив данные о Лагере Северного Крыла, я решил внести некоторые изменения, которые можно было бы распространить в более широком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хлопнул его по плечу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можно, это просто идеально! Я уже видел твои тренировочные программы, они полностью раскрывают потенциал человека. Я решил, что буду тренировать свою армию именно по твоим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слегка кашлянул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возможно, не знаете, но герцог Цюань считает, что эта реформа полна недостатков и недостойна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посмотрел на герцога Цюань,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какие у вас есть предложения, чтобы опровергнуть план А Мо? Поделитесь с нами, чтобы мы могли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учить генерала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не обратил на него внимания и, глядя на Сяо Чжэнтина,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предлагаю внедрить план маркиза-защитника. Со временем наша армия превзойдет армию Тяньвэй и станет самой сильной в мире. Тогда никто не посмеет угрожать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не будьте слишком самоуверенны. Ваше предложение требует огромных затрат. Если солдаты привыкнут к комфорту, они забудут, как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армии тяжела и скучна. Я давно думал, как разбавить эту скуку. Предложение А Мо о том, чтобы солдаты после заката смотрели представления и учились, открыло мне глаза. Я считаю, что это очень перспективно.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Хуайюэ сделал шаг вперед, намеренно блокируя герцога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прав. Солдаты — тоже люди. Мы должны учитывать их чувства, чтобы они могли жертвовать собой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снова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Чжоу, в нашей стране миллион солдат. Знаете ли вы, какие расходы это повлечет? Казна сможет выделить средства на три-пять лет, но как долго это продлится? Неужели вы хотите увеличить налоги на народ? Задумывались ли вы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услышав это, с улыбкой посмотрел на герцога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скажите, чем обычно занимаются солдаты после ухода из армии? Как они зарабатывают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с презрением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не они. Молодые и сильные, разве они могут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