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такой ситуации евнух Сунь не мог ничего сказать. Он не осмеливался, зная характер Его Величества. Если бы он еще раз попытался уговорить его вернуться во дворец, то этой ночью ему бы точно не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видя, как его хозяин закрыл глаза, понял, что сегодня придется задержаться в Лагере Северного Крыла надолго,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Игуан, Цао Ципэн и даже Чжу Шантун были там. Увидев его, они поспешили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Ципэн первым заговорил, с беспокойством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Как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поднес палец к губам, призывая их к тишине,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маркиз никогда не тренировался, как солдаты, и сегодняшние интенсивные упражнения немного перегрузили его тело. Но, к счастью, врач сказал, что через несколько дней отдыха и с использованием лекарственной настойки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вздохнули с облегчением. Главное,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Его Величество нервничал, Чжу Шантун почувствовал тревогу. Взгляд, который он бросил на маркиза, был настолько напряженным и сосредоточенным, что, если бы что-то случилось, последствия были бы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Тан Мо измотал себя до предела, и все думали, что ему потребуется как минимум несколько дней отдыха, прежде чем он вернется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он стоял перед лагерем, и все были поражены. Чжу Шантун и другие, глядя на него, стоящего твердо и уверенно, искренне восхищались.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иглоукалывания и лечебной ванны, после вчерашних нагрузок, Чжу Шантун не мог бы гарантировать, что сам смог бы встать. А маркиз спокойно пришел в лагерь, и, хотя его лицо было бледным, в остальном он выглядел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Игуан, глядя на Тан Мо, сидящего за длинным столом,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понимая, о чем они думают,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беспокойтесь. Да, мое тело болит, но не настолько, чтобы мне потребовалось несколько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Игуан и Цао Ципэн переглянулись, им хотелось заглянуть под его одежду и посмотреть, не покрыто ли его тело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видели это своими глазами, они бы никогда не поверили, что он действительно завершил все тренировочные упражнения и на следующий день появился перед ними совершенно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маркиз никогда не служил в армии, он вырос, проводя время в удовольствиях. Вчерашний день был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Чжу Шантуна: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месяц уменьшите нагрузку для солдат вдвое, а в следующем месяце, когда их тела привыкнут, начните постепенно возвращать объем тренировок. И еще, с сегодняшнего вечера я пригласил актерскую труппу.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Актерскую труппу?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переглянулись, Ма Ли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зачем нам актеры? В лагере запрещены развлечения, кроме выходных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солдаты, они не могли позволить себе развлечения в будние дни, это было железное правило. Если бы дисциплина ослабла, что бы тогда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понимал, что они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днем тренируются, а вечером час времени послушают музыку, посмотрят теневые представления, это поможет им расслабиться. Сейчас нагрузка настолько велика, что без некоторого развлечения у них могут возникнуть психологические проблемы, что не пойдет на пользу их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Шантун, Ли Игуан и другие задумались и поняли, что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 это тяжелое и монотонное место, и действительно нужно что-то, чтобы солдаты могли расслабиться. Приглашать проституток, конечно, нельзя, но можно предложить им послушать музыку или посмотреть танцы, это вполне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видя, что они согласны,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 тяжелые, но я также попросил у Его Величества увеличить льготы для солдат. Если у кого-то есть семья, каждый месяц они будут получать мешок проса и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система льгот пока внедряется только в Лагере Северного Крыла, и, если она окажется успешной, будет распространена на всю армию страны, чтобы солдаты могли спокойно служить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Заместители командиров были удивлены, Цао Ципэн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согласия Его Величества. Солдаты идут в армию, потому что здесь хорошие льготы, и чтобы они действительно служили стране, нужно, чтобы у них не было забот о пропитании, чтобы их семьи не голодали. И еще, с следующего месяца мы начнем обучать солдат грамоте и некоторым ремеслам.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Грамоте? Ремеслам?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Шантун и другие не совсем поняли: солдаты — это солдаты, зачем им грамота, а ремесла — это вообще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с Его Величеством обсуждали этот вопрос. В нашей стране солдаты служат как минимум десять лет, прежде чем могут вернуться домой. А что потом? Некоторые долгое время не контактировали с внешним миром и не знают, как зарабатывать на жизнь, а некоторые даже становятся бандитами. Это может стать проблемой. Поэтому мы хотим, чтобы они в лагере учились грамоте, не нужно, чтобы они умели писать стихи, достаточно базовых навыков чтения и письма. В ремеслах мы научим их делать повозки, седла, а те, кто хочет научиться готовить, могут учиться у поваров. Также можно обучать их медицине, а затем разделить на группы по интересам. Если они будут хорошо учиться, мы будем их поощрять.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Ципэн, слушая его,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самому хочется уйти в отставку и стать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Заместители командиров рассмеялись, но также согласились, что это разумно, и в их глазах появилось искреннее восхищение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продумал все, что касается будущего солдат, и решил проблему их семейного благополучия. Теперь, отправляясь на поле боя, они будут более преданными и готовыми отдать все ради своих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пятеро заместителей командиров смотрели на Тан Мо с восхищением. Эти дни общения и сегодняшний разговор заставили их осознать, почему Его Величество назначил его руководить Лагерем Северного Крыла. Маркиз-защитник государства оказался настоящим военным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такая система будет внедрена по всей стране, это, конечно, увеличит государственные расходы, но в конечном итоге принесет пользу и стране, и народу. Солдаты, вернувшись домой, смогут использовать свои навыки в гражданской жизни, и, со временем, все больше людей будут иметь ремесло, разнообразие способов заработка, а народ будет обеспечен, и страна станет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восхититься такой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видя, что они согласны,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соберите солдат, и вы передадите им это. Как только решение принято, его нужно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заместителей командиров одновременно встали, поклонились и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задержался в лагере надолго, сев в карету, он с горькой улыбкой посмотрел на свои дрожащие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маркиза, он отдохнул час и начал приводить в порядок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вошел управляющий, почтительно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Тан Цзиньаня избили и принесли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удивлением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хватило смелости избить Тан Цзиньаня?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Тан Чана была невысокой, но герцог Цюань обладал реальной властью, и все его боялись. Тан Цзиньань в столице тоже был в почете, и никто не осмеливался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говоря о Тан Цзиньане, с презрением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избила фрейлина принцессы Цзыянь. Сегодня он вместе с госпожой Ван и женой герцога Цюань отправился в храм. Этот парень почему-то пробрался в покои принцессы, и фрейлина, увидев его, пришла в ярость и избила его до полусмерти. Госпожа Ван в слезах принесла его обратно, сейчас вызывают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говорил Чжэнтин.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Чжэнтин говорил, что эта тетя — жестокая женщина, в свое время она путешествовала по стране и была решительной. Теперь он в этом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управляющему, Тан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отправь туда лекарства, но не самые лучшие, это будет пустой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лекарства он оставит для тех, кто действительно в них нуждается, а Тан Цзиньаню они не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сдерживая улыбку, вышел, чтобы подготовить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десять минут он вернулся и сообщил, что прибыл евнух Сунь, и Его Величество вызывает маркиза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помолчал,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евнуха Суня, это связано с тем, что герцог Цюань и другие выступают против вашего проекта реформ.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все понял. Вчера он передал Чжэнтину план реформ для солдат Лагеря Северного Крыла, о котором говорил Чжу Шантуну.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герцог Цюань, скорее всего, будет против, но не ожидал, что это произойдет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управляющему сначала отправить вещи в покои госпожи Ван, а сам оделся и приготовился отправиться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