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с пренебрежением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покажет всем солдатам, на что способен. Если он так уверен в себе, мы, конечно, должны это увидеть. Сегодня дадим солдатам отдохнуть, а завтра посмотрим, как господин маркиз нас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императорском дворе жалобы на Тан Мо, как снег, падали на длинный стол в Императорском кабинете. Все они обвиняли его в том, что он ради укрепления своей власти бессмысленно губит жизни, доводя сотни солдат до изнеможения и смерти, и что он совершенно не подходит на должность командира Лагеря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предлагали наказать Тан Мо, чтобы преподать урок другим, и вернуть Чжуо Эрци на пост командира Лагеря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отклонил все эти жалобы, игнорируя голоса противников, что вызвало возмущение среди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министры, увидев это, прямо упали на колени перед Императорским кабинетом, громко заявляя, что Тан Мо недостоин и не должен продолжать командовать Лагерем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сделал вид, что не замечает их, и вышел из дворца, направившись в Дом маркиза-защитника.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Юньсяньцзюй, он увидел Тан Мо, одетого в легкую одежду и выполняющего тайцзицюань. Его лицо было расслабленным, поза спокойной, он совершенно не волновался о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Величество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заметил Сяо Чжэнтина, как только тот вошел во двор, но он еще не закончил комплекс упражнений и не хотел прерываться.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свел ноги вместе, сложил руки и, легко вздохнув, посмотрел на Сяо Чжэнтина: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из-за завтрашнего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заботу, он был уверен, что тот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кивнул, его голос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отмени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Тан Мо покачал головой, его голос звучал твердо. — Я был назначен в Лагерь Северного Крыла без подготовки. Если я не заслужу их доверия, как я буду командовать ими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подошел ближе, взял его за руку,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только что оправился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повредит свое тело, как он справится с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свое тело. За эти дни я его укрепил, и завтрашний день не станет проблемой. Я командир, и если у меня не хватит сил, чтобы заслужить их доверие, я не смогу удержать эту позицию. Чжэнтин,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услышал уверенность в его голосе, но все же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твое тело не выдержит, а божественный лекарь Хэ не в столице,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отчеты. Без крепкого тела выполнить 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представить, как Тан Мо, тяжело раненный, лежит у него на руках. Одного такого раза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свое тело. — За эти дни его тело стало намного крепче. С опытом прошлой жизни, даже если завтра будет тяжело,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показать им, что такое настоящая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видя, что не может изменить его решение, погладил его по щеке,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сам приду. Я возьму с собой лекаря Чэня и других,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там, это может повлиять на настроение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видя, что его не переубедить,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пообещать мне, что, независимо от результата завтра, не будешь наказывать Чжу Шантуна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 Но ты тоже пообещай мне, что, если действительно не сможешь, сразу остановишься.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согласился, хотя в его мыслях никогда не было и намека на отступление. Завтра, даже если умрет, он пройдет все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хотел что-то сказать, но снаружи раздался голос евнуха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мягкий, как вода,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Юйтянь, младшая сестра маркиза-защитника. Евнух Сунь, я приготовила брату угощение. Можно ли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посмотрел на Сяо Чжэнтина. Не спрашивая, он понял, что его «дорогая» сестра пришла ради императора. Как быстро распространяются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Сяо Чжэнтин вошел в Дом маркиза-защитника так открыто, что скрыть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видя, что Тан Мо смотрит на него, с недоумением оглядел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хитрой улыбкой поднял его подбородок,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ты, наверное, не знаешь, но эта красавица снаружи пришла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укусил его за палец, его взгляд был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распустившиеся курицы. А вот ты, Мо, я немного устал. Может, немного вздремнем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глубокие глаза отражали спокойное, но слегка растерянное выражение Тан Мо. Тот слегка подергался, быстро отойдя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 кошки-мышки развеселила Сяо Чжэнтина, и он не удержался, чтобы не поцеловать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евнух Сунь отказал Тан Юйтянь, но она не собиралась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Сунь, мой брат очень любит мои угощения. Если он их не попробует, он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больше не мог этого слушать,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беспокойся. У меня с императором важные дела, и у меня нет времени. Кстати, я, кажется, никогда не пробовал твоих угощений. Может, это Тан Цзиньань их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четко донеслись до всех во двора. Тан Юйтянь почувствовала себя униженной, прикусив губу, она смотрела на угощение с обидой,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император не захочет видеть посторонних, когда выйдет. Пожалуйста, будьте благоразумны.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ничего не могла поделать, только топнула ногой и ушла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видя, что Тан Юйтянь ушла,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принцесса Цзыянь,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даже не осознал, насколько ревниво 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 должен говорить только о нем. Он так редко выходит из дворца и не хочет слушать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рассказал ему о полученной информации, заключив: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Ван действительно не увидит твою сестру, она, вероятно, обратится за помощью к герцогу Цюань.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даже для принцессы, репутация была крайне важна. Если она попадет в ловушку, ей придется выйти замуж за Тан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позабочусь, чтобы она скорее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— хорошая девушка, послушная и милая. Сяо Чжэнтин ее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не знал, что, даже если бы Тан Цзиньань действительно что-то сделал с Цзыянь, и ей пришлось бы выйти за него, он бы сделал все, чтобы она ушла в монастырь, но никак не позволил бы усилить влияние герцога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долго, и Сяо Чжэнтин ушел только с наступлением темноты, поужинав. Как только он ушел, Тан Мо сразу же приказал приготовить для себя лекарственную ванну. Завтра будет тяжелый день, он не может проиграть и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 Лагере Северного Крыла все солдаты, способные двигаться, собрались вместе, заполнив огромную площадь. На площади были установлены различные снаряды, препятствия и глубокие ямы, а также другие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прибыв на место, первым делом снял верхнюю одежду и прикрепил к ногам мешки с песком весом пять килограммов. Он подпрыгнул несколько раз, убедившись, что все надежно закреплено,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солдаты не носили такие мешки, они появились только на средних и поздних этапах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нарушил тишину лагеря. Все опустились на колени, приветствуя прибытие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 нефритовой короне и простой одежде, вошел, сопровождаемый Ли Шанем и Ли Цюанем. Евнух Сунь шел рядом, за ними следовали императорские гвардейцы.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непринужденно сел на стул, его взгляд был прикован к Тан Мо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Шантун и другие, стоявшие рядом, дрожали от страха. Они не ожидали, что император лично придет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Тан Мо пользуется благосклонностью императора, но не думали, что он так важен для него, что тот даже пришел посмотреть на тренировку,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Игуан и Цао Ципэн переглянулись с улыбкой. Они знали, что император ценит Тан Мо, и если он действительно ему дорог, то обязательно найдет время прийти, ведь этот спор касался первого шага маркиза в Лагере Северного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закончив подготовку, кивнул Сяо Чжэнтину. После небольшой разминки он быстро присел и начал выполнять сто прыжков лягушкой.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наблюдали за его движениями. Они были быстрыми, профессиональными, его взгляд был сосредоточен, выражение лица серьезным. Непроизвольно они затаили дыхание,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