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солдаты были в отличной физической форме, а он осмелился недооценивать их. Этот пустой маркиз, который поднялся благодаря своей внешности, какое право имел говорить такие слова? Это была просто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встал, сделал поклон и притворно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отчет заместителя командира лежит на столе, есть и другие важные дела. Я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солдаты, которых нужно тренировать, маркиз. Позвольте мне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и Ма Ли обменялись взглядами, развернулись и ушли, совершенно не считаясь с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встал, положив руку на меч у пояса, и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важные дела, маркиз. Если что-то понадобится, позовите нас у реки. Не буду мешать вам читать военные донесения.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взглянул на Тан Мо и других, широким шагом вышел из палатки, откинув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наглое отношение разозлило Ли Игуана. Как только они ушли, он спросил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почему вы не позволили мне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взял военный отчет со стола и, не придавая этому значения,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Я только что прибыл, и мое внезапное назначение и так вызывает недовольство. Тем более, вы прекрасно знаете, какие слухи ходят обо мне в столице. То, что они меня не уважают, я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 задал вопрос, который его беспокоил: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почему вы сразу же дали им три дня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откинулся на спинку стула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оцениваете силы Лагеря Северного 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и Цао Ципэн переглянулись, и Цао Ципэн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Северного Крыла известен своей мощью, он защищает безопасность столицы. Генерал Чжоу Хао тоже говорил, что Лагерь Северного Крыла действительно достоин звания защитника столицы, его сила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мой взгляд, это просто детские игры. Они, конечно, дисциплинированы, но разрозненны. Поймать мелкого воришку они смогут, но если придет серьезный враг, они просто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и Цао Ципэн, глядя на его серьезное выражение лица, снова переглянулись, не совсем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пограничных лагерях, они были уверены в силе Лагеря Северного Крыла. Маркиз же вынес такой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только что прибыли. Если вы начнете реформы, это может навлечь на вас неприятности. Лучше продолжать тренировки в текущем режиме. Чжо Эрци — сторонник Герцога Цюань, и его сила признана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понимал их опасения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никогда не делаю того, в чем не уверен. Если я говорю, что эти солдаты могут стать сильнее,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адскими тренировками в его прошлой жизни, то, что эти солдаты переживают сейчас, — это просто детская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Игуан и Цао Ципэн сомневаются в его плане, но он не боялся. Он хотел, чтобы они были поражены. Он хотел показать миру, как выглядят настоящие сильные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реки, наблюдая, как Тан Мо, Ли Игуан и двое других уезжают верхом, Чжу Шантун яростно воткнул свое оружие в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надменный вид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Тун, глядя на солдат, тренирующихся вдалеке,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всегда был мудр, но почему он поддался его чарам?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Когда перед тобой красавец, кто вспомнит о своих принципах? Когда ты с своей наложницей, ты разве думаешь о стратегии?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вложил меч в ножны, его взгляд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и Чжао Тун рассмеялись, кивая, считая его слова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так влиять на мудрого правителя — это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Чэнку опять шляется по борделям?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спрашиваешь? Вчера он снова избил одну из девушек. Честно говоря, он сильнее меня, но его моральные качества просто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одного ранга, не стоит его обсуждать. Его личное дело, как он развлекается. — Чжао Тун, говоря о Сунь Чэнку, тоже был раздражен. Среди четырех заместителей он был самым сильным, но и самым распутным, любил издеваться над певичками, и смертельные случаи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каким бы ни был, назначен лично Вашим Величеством. Он не боится, что его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знали характер Вашего Величества: решительный, властный, никогда не отступающий от своих слов. Игнорировать его указы — это риск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из-за него они могут пострадать, Чжу Шантун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 его назад, чтобы он не подставил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пойду. Солдаты его не сдвинут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был высокомерен, не считался с солдатами и мог даже 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Проголодался, пойдем в ресторан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— Чжу Шантун, вспомнив о еде и вине в ресторане,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лагере не сравнится с изысканными блюдами в ресторане. Они часто ходили туда, конечно, не открыто. Даже заместители командира не могли просто так покидать лагерь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Ли Игуан и другие вернулись в столицу. Посмотрев на небо, они решили, что время уже позднее, и зашли в ближайший ресторан, который показался им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не беспокоили, они заняли отдельный кабинет. Возможно, из-за их военной формы еду подали очень быстро, почти все мясные блюда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Ципэн, взяв палочки, положил кусок говядины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не ожидал, что говядина будет такой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попробую. — Ли Игуан съел кусок и кивнул, хваля: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можем сюда часто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тоже согласился, выпив глоток вина,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Сунь Чэнку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 поднял бокал и чокнулся с Тан Мо,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отличается от остальных троих. У него настоящий талант, но он и правда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Тан Мо видел досье на Сунь Чэнку, знал, что он распутный, но и очень способный, самый сильный из четырех заместителей. Неужели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проглотил суп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любит бордели. В этом, конечно, ничего плохого, мужчины иногда туда ходят. Но он любит издеваться над девушками, и иногда перегибает палку, убивая одну-две. Он очень щедрый, выкидывает деньги, и сводня, ради прибыли, все скрывает. У девушек обычно нет документов, и их смерть никого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девушек. — Цао Ципэн, говоря об этом, с отвращением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однажды на улице он увидел красивую девушку, узнал, что она простолюдинка, и тайком утащил ее к себе домой. Потом вынес на задний двор и закопал, заплатив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уже мертв, а у обидчика есть власть и деньги, простые люди не посмеют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нахмурился. Хотя это древние времена, но жизнь все же ценилась. Если бы Тан Чан не остановил его вовремя, его бы уже арестовали. Тем более, в армии с жесткой дисциплиной никогда не слышалось, чтобы солдаты похищали девушек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абсурдных поступков Тан Мо Тан Чан не решился взять его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городах это можно было скрыть, но в столице, центре власти,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ублюдок! А что случилось с той семьей? В столице можно было бы выиграть дело, даже если бы его не казнили, хотя бы сняли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впервые в столице? Даже если бы его сняли, простые люди не смогли бы жить спокойно. Если бы он потом отомстил, они могли бы потерять всю семью. Они, конечно, взяли деньги и сбежали, больше не возвращались. Кто бы осмелился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услышав это, уже хорошо понял, каков Сунь Чэнку. Он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считаете, какими должны быть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Ли Игуан и Цао Ципэн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защищать страну и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слова: Спасибо за вашу поддержку, чмоки! Хотите узнать больше захватывающих историй — оставьте сообщение на сайте «Лянчэн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