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Мо наблюдал за медленно приближавшимися заместителями. Даже на расстоянии он чувствовал исходящее от них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ожидаемо. В глазах других он был просто фаворитом Сяо Чжэнтина. Если бы он был на их месте, он бы тоже презирал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Скоро их мнение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ним как к трудным новобранцам из своей прошлой жизни. У него было множество способов сломать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узнал Ли Игуана и Цао Ципэна. Ранее Чжоу Хао посещал лагерь Северного Крыла с этими двумя, так что третий человек должен быть маркизом-защитником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Чжу Шантуна упал на Тан Мо, он слегка прищурился, не веря своим глазам: как человек с такой благородной и решительной осанкой мог быть маркизом-защитником?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этот парень был неучем и местным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стоял так прямо, как сосна, с таким острым и величественным видом, совершенно не похожим на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остальные подошли и поклонились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маркиза-защитника.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С сегодняшнего дня я принимаю командование лагерем Северного Крыла. Эти двое — заместители генерала Чжоу Хао, они будут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остальные обменялись взглядами, и Ма Ли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мы ведь не собираемся вас обижать. Зачем вам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скрестил руки на груди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только что получил командование, а у вас под началом столько солдат Северного Крыла. Император прислал нас, чтобы помочь маркизу и облегчить вашу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с фальшивой улыбкой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давайте пройдём внутрь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ослушаться приказа Императора, поэтому решили пригласить его внутрь. Они были уверены, что избалованный молодой человек не продержится долго в суровых условиях лагеря Северного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проследовал за ними в большую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просторной, в глубине стоял длинный стол, вдоль стен — ряды аккуратных стульев. Сбоку находился стеллаж с оружием: мечи, копья и несколько других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как старший по званию, естественно, сел за стол на большое кресло, глядя на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и Цао Ципэн первыми заняли места, а Чжу Шантун и остальные, обменявшись взглядами, сели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знал, что Чжу Шантун и другие не признают его авторитет, но это не имело значения. Он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Чжу Шантуна, Тан Мо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управлял лагерем, так что мне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и Чжао Тун обменялись взглядами, ничего не говоря, только Чжу Шантун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беспокойтесь, я буду следовать приказу и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ясно давали понять: я уважаю вас только из-за приказа Императора, а ваши способности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заместителей должно быть четверо. Где заместитель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в лагере Северного Крыла было четыре заместителя: Чжу Шантун, Ма Ли, Чжао Тун и Сунь Чэнку. Трое присутствовали, значит, Сунь Чэнку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с презрением посмотрел на него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дома дела. Вернётся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увидев их отношение,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думаете: вы считаете маркиза некомпетентным. Но даже если это так, он всё же назначен Императором. Ваше пренебрежение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способен маркиз, но как человек, рекомендованный их генералом, он не мог позволить, чтобы с ним обращались так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 это смешно. Мы поприветствовали маркиза, ответили на его вопросы. Где здесь пренебрежение? Или маркиз, только что прибыв, хочет показать нам, кто здесь главный? Но мы предупреждаем: у нас есть только один способ показать силу — это победить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спокойному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дважды спасли Императора в опасных ситуациях, значит, ваши навыки должны быть выдающимися. Не хотите ли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Ципэн нахмурился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Ма, вы знаете, что маркиз недавно был тяжело ранен, чуть не задев сердце. Мы, военные, знаем, что такие раны требуют как минимум полугода или года отдыха, чтобы полностью зажить.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скрестил руки на груди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сказал это вскользь, зачем вы так серьёзно? Кроме того, Чжао Тун не предлагал сразиться прямо сейчас. Мы можем подождать, пока маркиз сам почувствует себя готовым. Заместитель Цао, мы, конечно, не можем сравниться с вами по боевым заслугам, но мы знаем, что после ранения, если не участвовать в жестоких боях и не получать новых ран, рецидива не будет. Это будет просто тренировка, не до смерти. Вы слишком драматизируете.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Гуан, — Цао Ципэн легонько хлопнул Ли Игуана по плечу, показывая, чтобы тот не гневался. — Мы будем работать вместе в будущем, не нужно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посмотрел на Тан Мо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что маркиз обладает выдающимися навыками и заслужил расположение Императора. Мы не можем рисковать, иначе Император накажет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Ли Игуан ударил по столу и указал на Чжу Шантуна. — Чжу Шантун, ты слишком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прямым оскорблением маркиза. Ли Игуан не ожидал, что среди трёх заместителей он окажется самым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 не сердитесь. Я просто говорю правду. Маркиз спас Императора, и это его удача, что он получил титул. Но лагерь Северного Крыла — это нечто особенное. Мы отвечаем за жизни многих людей в столице. Как командир, нужно обладать настоящими навыками. Разве мы можем победить врагов, если они нападут на столицу, полагаясь на женские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Звяк! — Цао Ципэн вытащил меч и, дрожа от гнева,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Шантун,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Тан Мо, видя, что они вот-вот начнут драться, быстро вмешался. — Как вы себя ведёте? Все, садитесь. Заместитель Цао, убери меч. Я только что прибыл, и их недовольство естественно. Давайте сохраним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Ли Игуан не ожидал, что он будет так спокоен. — Гнев переполняет меня, нас буквально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остальные, думая, что Тан Мо боится их, обменялись взглядами, полными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маркиз, получивший титул благодаря милости Императора. Посмотрим, как мы с ним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наблюдал за их выражениями, пряча сверкнувшую в глазах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спокоен, но через несколько дней они узнают, что такое дьявол, и что такое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Игуан и Цао Ципэн снова сели, Тан Мо посмотрел на Чжу Шантуна: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приездом я ознакомился с тренировками солдат Северного Крыла. Кто разработал текущий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командир Чжо. Его способности были выдающимися, и солдаты ему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всем солдатам предоставляется трёхдневный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Чжу Шантун и остальные широко раскрыли глаза, решив, что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зная их недоумение,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разработаю новый план тренировок. Как солдаты, защищающие страну, просто тренироваться с мечами и кулаками по утрам недостаточно. Нам нужны солдаты, способные сражаться на поле боя, а не просто патрулировать. Дайте всем солдатам три дня отдыха, а через три дня начнётся осуществление нового плана тренировок. Они будут так уставать, что у них не будет силы поднять даже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смотреть на других солдат, он видел, как несколько из них стояли у ворот лагеря, и их физическая подготовка была явно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тренируются по утрам в течение двух часов, затем час занимаются кулачным боем. Разве этой интенсивности недостаточно? Маркиз, чего вы хотите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понимаю ваши настроения, но лагерь — это не дворцовые интриги. Нельзя играть с жизнями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значит быть в лагере. Не нужно мне напоминать. Жизни солдат бесценны, только благодаря им страна может быть в безопасности. Но как солдаты, они должны быть в отличной физической форме. Я не буду говорить о других, но даже тех, кто стоит у ворот, может сдуть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маркиз, покажите, как вы это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