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вернулся к госпоже Ван. Услышав его ответ, она побледнела от ярости,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только что пожалованным маркизом, он возомнил себя выше всех. Если не наладить отношения с влиятельными людьми, кто будет за него заступаться, когда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едва сдержал смех. В столице, если что-то произойдёт, каждый будет думать только о себе, и никто не станет вспоминать о прежних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господин опирается на самого Императора. Кто бы ни попал в беду, он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глубоко вздохнула, устремив взгляд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действительно хочет, чтобы я сама оплатила осенний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не буду его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явственно услышал хруст зубов, которые она стиснула с такой силой, что они, казалось, вот-вот треснут. Он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управляющего госпожа Ван смахнула всё со стола на пол, её грудь тяжело вздымалась от гнева. Будь у неё сердечное заболевание, она бы уже давно схватила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и Тан Цзиньань, брат и сестра, как раз вошли в этот момент и увидели её в таком состоянии. Тан Цзиньань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случиться? Этот негодяй! Я хотела устроить осенний банкет, а он даже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возможность. Сейчас дом маркиза-защитника на пике славы, и все влиятельные семьи обязательно пришли бы на банкет. Осенний банкет маркиза мог бы привлечь даже принцев крови, не говоря уже о принцессах, госпожах и наследных принцах — особах, с которыми обычно невозможно встретиться в доме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села рядом с матерью, взяла её за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слишком торопитесь. Мы живём здесь, и даже если не будем устраивать банкет, нас всё равно пригласят на мероприятия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 о том, что их нынешний статус, опирающийся на маркиза первого ранга, гарантирует им приглашения даже на банкеты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вздохнула и нежно похлопала по руке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неужели ты действительно хочешь выйти замуж за Чэнь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свою дочь и была уверена, что та не станет смотреть на Чэнь Аня. Ранее их заставили заключить помолвку, но она верила, что вскоре все забудут о повреждённой репутации дочери. Помолвка была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вспомнив о Чэнь Ане, почувствовала сильное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матушка. Я также не хочу искать жениха среди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мысли, — сказала госпожа Ван, понимая амбиции дочери. — Некоторые вещи нужно планировать заранее. Мы должны сделать несколько ходов, чтобы завоевать расположение хороших молодых людей из влиятельных семей. Это будет нашим запасным планом. Если план с дворцом провалится, у нас будет достойный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уверенно говорила о том, что отправит сестру во дворец, но теперь её слова звучали иначе. Он был уверен, что мать получила какую-то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отправлю твою сестру во дворец, где она получит милость Императора и родит принца, что откроет нам широкие возможности. Но теперь я понимаю, что характер Императора не так прост, он легко раздражается, и сейчас он очарован Тан Мо. Если наш план провалится, что тогда? Если мы заранее заведём знакомства среди влиятельных семей, то даже в случае неудачи я уверена, что смогу выдать её замуж за человека с реальной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услышав слова матери, почувствовала разочарование, но также понимала их разумность. Она подняла голову и, прижавшись к руке матери,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удовлетворением кивнула и, повернувшись к Тан Цзинью,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тебе также нужно выбирать девушек из знатных семей, обладающих властью. Заводи с ними знакомства, старайся завоевать их сердца. Девушки отличаются от юношей: если они влюбятся в тебя, ты сможешь жениться даже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матушка, у меня уже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госпожи Ван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Цзыянь была сводной сестрой Императора, примерно того же возраста, что и Юйтянь. Она находилась в монастыре Цзиньюэ вместе с вдовствующей наложницей Юнь, молясь о благополучии, и должна была вернуться во дворец в следующем году. Как она могла забыть о такой перспективе?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не было правил, запрещающих мужьям принцесс занимать государственные должности. Если её сын женится на принцессе и станет её мужем, он получит огромную власть при дворе, и никто не сможет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Ван почувствовала, что утреннее раздражение мгновенно исчезло. Она сразу же отправила письмо своей матери, чтобы начать планировать сближение с монастырём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не знал, что она замышляет против принцессы Цзыянь. После полудня он проснулся от послеобеденного сна и приказал принести доспехи, готовясь отправиться в лагерь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были серебристого цвета, изготовлены из специального высококачественного металла, тонкие, но прочные, непробиваемые для мечей и копий. Это был уникальный комплект, специально заказанный для него Сяо Чжэнтином.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помог ему надеть доспехи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два заместителя, присланные генералом Чжоу Хао, только что прибыли в зал. Я приказал подать им горячий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выбрал ему двух заместителей: Ли Игуана и Цао Ципэна. Оба они были опытными воинами, сражавшимися на поле боя, и их навыки были выдающимися. Они станут его надёжными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Тан Мо посмотрел на своё отражение в зеркале, ощущая лёгкое головокружение. В зеркале он увидел себя из прошлой жизни, в военной форме, с оружием в руках, защищающего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волна прокатилась по сердцу, и он почувствовал удовлетворение. Действительно, в военной форме он выглядел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зал, то увидел двух крепких воинов в доспехах, пивших чай. Увидев его, они встали, их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заместитель Ли, заместитель Цао, с этого момента я буду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 обменялись взглядами,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мы приложим все усилия,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получат приказ отправиться в лагерь Северного Крыла. Они много слышали об этом маркизе, и большая часть слухов была негативной. Но сегодня, увидев его, они почувствовали, что его характер твёрд, как сосна, а его внешний вид излучал уверенность, словно он был рождён для военной службы. Они, прошедшие множество сражений, сразу почувствовали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до встречи они относились к этому маркизу, получившему титул благодаря благосклонности Императора, с презрением. Но теперь их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много говорить с ними. Выйдя из дома маркиза, они сели на лошадей и направились к лагерю Северного Крыла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Северного Крыла располагался на равнине за пределами столицы. Тысячи солдат разбили лагерь вдоль реки, по десять человек в каждой палатке. Две-три сотни палаток выстроились в строгом порядке, рядом стояли боевые кони. Солдаты отдыхали, патрулировали,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периметр лагеря был огорожен низким деревянным забором, а вход представлял собой открытые ворота без створок. Охранники, увидев их, поспешили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достал жетон и предъявил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Ли Игуан из подчинения генерала Чжоу Хао. Это маркиз-защитник, прибывший по приказу Императора принять командование лагерем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увидев жетон, обменялись взглядами, и один расторопный быстро побежал в лагерь к самой большой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спешил, глядя на лагерь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два-три заместителя обсуждали дела, когда пришёл охранник и сообщил, что прибыл маркиз-защитник.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Чжу Шантун, услышав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он, может быть, сидит дома и плачет, а он всё-таки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заместитель, Ма Ли, высокомерно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лагерь Северного Крыла благодаря благосклонности Императора... Император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это просто пустышка, — сказал заместитель Чжао Тун, его голос был полон презрения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был просто фаворитом Императора, и его прибытие в лагерь Северного Крыла было оскорблением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издал указ, и они не могли ослушаться, поэтому они притворились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приказ Императора. Если мы не выйдем, он может нашептать что-нибудь Императору, и нам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чтобы проявить уважение к Императору. Не стоит из-за такого человека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заместители, хотя и были недовольны, согласились с его словами и встали,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 Спасибо за вашу поддержку, чмоки! Хотите узнать больше захватывающих историй, оставьте сообщение на Liancheng Read.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