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Чан узнал, в каком дворе ему предстоит жить, его лицо сразу же нахмурилось, и он с недовольством уставился на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поселили в таком отдалённом дворе? Я ведь его отец, и мне положено жить в главном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идеальной улыбкой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двор, Юньсяньцзюй, предназначен для маркиза. Хотя вы и являетесь отцом нашего господина, вы всего лишь заместитель министра. Если слухи о том, что вы заняли главный двор, дойдут до ушей,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узнают цензоры, они непременно подадут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— это тот, кто получил титул. Даже если бы его родная мать была жива, она бы жила в другом, хотя и важном, дворе, но никак не в главном. Это железное правило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Чан, видимо, слишком обрадовался и задал такой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насмешку в глазах управляющего, Тан Чан наконец осознал свою ошибку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моя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поспешила засмеяться: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не было никакого дурного умысла, просто этот двор действительно слишком уж удалён.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недоумением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Этот двор — самый просторный и светлый в усадьбе маркиза, даже больше, чем тот, где живёт сам маркиз. Пройдя через галерею, вы окажетесь в саду, а до главных ворот рукой подать. Во всей усадьбе, кроме двора маркиза, этот — самый изысканный. Маркиз боялся, что вы, старшие, и его младшие братья и сёстры почувствуете себя ущемлёнными, поэтому так всё устроил. Есть и другие дворы, но они не так хорошо отремонтированы. Маркиз сказал, что в следующем месяце начнётся ремонт других дворов, и если вам этот не понравится, вы сможете переехать. Ведь мы одна семья, и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настолько безупречны, что даже Госпожа Ван, всегда осторожная в словах, не смогла найти ни единой ошибки и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Юйтянь и Тан Цзиньань, не понимая мыслей родителей, с восторгом осматривали свой двор. Изящный, уединённый, с налётом роскошной скромности, каждый уголок был величественнее, чем в усадьбе заместителя министра. Они едва сдерживали крики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предоставил им служанок и стражников, но мудрая Госпожа Ван не решилась их принять. Тан Мо, можно сказать, уже отдалился от них, и между ними возникла скрытая вражда. Вокруг двора, вероятно, были только его люди, и Госпожа Ван не осмеливалась использовать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наивно полагала, что достаточно, чтобы её люди были её собственными, забыв, что теперь она словно семья, запертая в глуши, под пристальным наблюдением, о котором она даже не подозревала.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Госпожа Ван верила, что благодаря положению её отца Тан Мо не посмеет причинить ей вреда открыто. Втайне её защищали тени и сильные служанки, так что Тан Мо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иногда излишняя уверенность — это тоже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управляющий, только что пообедав, получил вызов от Госпожи Ван, чтобы явиться в Шанцзэюань.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время. У маркиза была привычка отдыхать после обеда, обычно около часа, и он только что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 этому особого значения, управляющий подумал, что, возможно, в Шанцзэюане нужно что-то добавить, и, приведя себя в порядок,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сидела в маленьком зале, рядом с ней стоял высокий и худощавый мужчина средних лет. Увидев управляющего, она предложила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управляющего зазвенели тревожные звонки, и он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слуга, не смею сидеть перед господами. Может быть, чего-то не хватает, или что-то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Ши, Мо теперь маркиз, и через несколько дней отправится в Лагерь Северного Крыла. Он ещё ребёнок, и управлять такой большой усадьбой — это действительно тяжёлый труд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Ши, будучи умным, сразу понял, чего она хочет,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это моя обязанность, я не смею жаловаться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довольная его выражением лица и поведением, указала на мужчину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управляющий Лю Хэн, он управлял нашей семьёй много лет и обладает выдающимися способностями. Я подумала, что вам одному может быть сложно справляться с такой большой усадьбой, и хочу, чтобы он помог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Ши улыбнулся и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прекрасно. Вы не знаете, что усадьба только что создана, и я впервые управляю ею. Межличностные отношения и прочее действительно сложно сразу уладить. Если кто-то поможет, это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довольная его быстрым согласием,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будет становиться всё более занятым, и если дом будет в порядке, он сможет спокойно служить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так. Вы очень предусмотрительны.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легонько провела рукой по шпильке в волосах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Величество подарил Мо много вещей. Эти подарки хорошо хранятся? Все ли записаны?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всё записано.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наверняка будет много визитов, и ответные подарки должны быть сделаны с особым вниманием. В столице много правил, а Мо — мужчина, и он не разбирается в таких вещах. Вы всё сделали по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всё сделано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Госпожа Ван была очень довольна его отношением и улыбнулась. — Принесите общий реестр усадьбы. Я выросла в столице и знаю всех знатных людей здесь. Я хочу выбрать несколько подарков, чтобы не говорили, что Мо, получив титул маркиза,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Ши, глядя на улыбающуюся Госпожу Ван, подумал, что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дама крутилась вокруг да около, но её цель — власть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Тан Мо, управляющий Ши поклонился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отправить подарки кому-то, просто скажите мне, я выберу что-то из хранилища и отправлю. Не утруждайте себя, иначе господин рассердится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сняла улыбку с лица, и её голос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Ши, я — мать маркиза, разве я не могу посмотреть на реестр?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рядом с ней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— законная мать маркиза, Управляющий Ши, не будьте глупцом. Вы и я — всего лишь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Ши, видя их поведение, тоже снял улыбку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знает, откуда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откуда вы, вы всего лишь слуга, и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слуга, — Управляющий Ши поправил рукава и не спеша продолжил. — Но я также управляющий усадьбы маркиза, назначенный лично Его Величеством. Прежде чем вы приехали, маркиз сказал, что если вы захотите власти управляющего, обращайтесь к нему или к Его Величеству. Ко мне, простому слуге, обращаться не стоит, у меня нет такого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Тан Мо не позволит вам передать мне власть управляющего?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только разрешил вашей семье жить здесь, но не планировал, чтобы вы управляли усадьбой. Госпожа, пожалуйста, запомните это. Кроме того, в усадьбе есть два хранилища. Самое большое и надёжное хранит вещи господина и подарки Его Величества, а другое — ваши вещи. Вы можете свободно брать и класть что угодно в своё хранилище, но для входа в другое нужно разрешение маркиза. Конечно, сегодня вы устали, и я позабочусь о том, чтобы всё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всё поняла. Оказывается, Тан Мо внешне позволил им жить в усадьбе, чтобы создать видимость сыновней почтительности, но тайно отделил их от всего, что связано с усадьбой.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Госпожа Ван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законная мать, я вырастила его, а теперь он окреп и играет со мной в такие игры. Где он сейчас, я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Ши поклонился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ещё спит, вы можете прийти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не выдержала и громко хлопнула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мать, которая вырастила его, и мать должна ждать, пока сын проснётся?!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оттолкнула управляющего Ши и большими шагами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подошёл к управляющему Ши и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Ши, как слуга, вы должны вести себя как слуга. Как бы маркиз вас ни ценил, он служит Его Величеству, а усадьбой должна управлять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Ши фыркнул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— маркиз, и это его усадьба. Госпожа Ван — госпожа семьи Тан, но не госпожа усадьбы маркиза-защитника.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Управляющий Лю указал на него,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Ши холодно посмотрел на него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слово: Спасибо за вашу поддержку! Хотите узнать больше интересного — оставляйте комментарии на сайте Liancheng Reading.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