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не произнёс ни слова, поднял чашку с чаем и сделал глоток простой воды. Сухость в горле наконец увлажнилась, и ему стало значительно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Ван Хуайюэ, увидев это, понял, что дело далеко не простое. Его взгляд устремился на евнуха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 шагнул вперёд, с серьёзным выражением лица обратившись к нескольким важным сановникам: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и старшая принцесса упали в воду по вине служанки из окружения наложницы Янь. Однако старшая принцесса застала наложницу Янь в момент измены с гвардейцем. Наложница Янь приказала служанке убить принцессу, чтобы замять дело. Но служанка, испугавшись, толкнула в воду и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Мэн Цинсю широко раскрыл глаза, не веря своим ушам. — Наложница Янь... изменяла?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невообразимо. Его дочь на самом деле наставила рога Его Величеству? Это было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Янь изменяла? Кто посмел быть настолько дерзким?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кто же так устал от жизни, что решился изменять прямо под носом у императора? Ван Хуайюэ был вызван во дворец, обдумывая все возможные сценарии, но никогда не предполагал, что дело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шокировало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служанка во всём призналась. Это гвардеец Лю Суй. И сам Лю Суй тоже признался. Доказательства, как вещественные, так и свидетельские, налицо. Наложница Янь даже забеременела от Лю Суя, но тайно избавилась от ребёнка. Господин Мэн, ваша дочь действительно обладает невероятной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Величество не посещает гарем уже год, сколько девушек в народе всю жизнь живут в одиночестве, без мужчин, и при этом не нарушают обетов. А она, оказывается, способна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Цинсю почувствовал, как голова закружилась, и его тело ослабло, опершись на соседнюю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Гуан с ухмылкой в глазах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похоже, вы забыли научить свою дочь женской добродетели?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знаете ли вы, что я не посещал гарем уже полгода, а наложница Юй беременна уже более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Фан Гуан было обрадовался, но внезапно осознал слова Сяо Чжэнтина. — Если он не посещал дочь уже полгода, откуда у неё беременность в полтора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происходит, Фан Гуан побледнел, его разум словно взорвался. Тело слегка закачалось,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она... неужели она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тайно привела во дворец своего любовника, евнуха Чэнь Дэцзы, переодетого в служанку, и они проводили вместе дни и ночи. Господин Фан, где же женская добродетель вашей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Гуан внезапно упал на колени, его лицо окаменело, тело дрожало от ужаса. Глаза были полны отчаяния, и он еле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возможно, это месть слуг против своих господ?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бывает. Некоторые слуги, желая подняться выше, сталкиваются с притеснениями со стороны хозяев и ищут возможность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дочь была мягкой и кроткой. Как она могла совершить такой позорный поступок, как измена?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наблюдал за его страхом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схватили прямо в её покоях, и оба признались.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— Фан Гуан закатил глаза и упал в обморок рядом с Мэн Цинсю. Оба лежали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 сразу же приказал убрать их, а затем, когда всё успокоилось, с нахмуренным лицом обратился к Сяо Чжэнтину: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слышал, мне наставили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 попытался изобразить возмущение, но его уголки рта, казалось, жили своей жизнью, растянувшись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ведь всё равно, какой там колпак на вас надели,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столько лет знаю императора, и наконец-то увидел, как кто-то его обманул. Какое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 знает об этом? Если знает, как он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знает. Он даже видел, как Лю Суй и наложница Янь изменяли. Возможно, он не сказал мне, чтобы не расстраивать. Но он не знал, что я уже давно в курсе дел Лю Суя и наложницы Янь, а также наложницы Юй и евнуха Ли Дэцзы.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шпионы повсюду в императорском дворце. Ни одно движение не ускользает от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действительно круты!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никого не уважал, кроме одного человека —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изменяли ему прямо в его доме, а он, узнав об этом, не убил их, а позволил всему дойти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наложницы Янь и Юй думали, что смогут обмануть императора, но он просто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слишком серьёзное, нужно строго наказать, иначе, когда ваш сын взойдёт на трон, наложницы могут последовать их примеру, и тогда будут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может быть таким уверенным, и если новый император не справится с последствиями, это станет поводом для насмешек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вызвал тебя во дворец. Ты и займись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занят государственными делами и заботой о здоровье Мо. У него нет времени разбираться с этими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 нахмурился,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строго наказать, иначе, когда ваш сын взойдёт на трон, подобное может повториться. Если он не справится, это станет позором для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нужно скрыть, но строго наказать обеих наложниц. Это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нужно представить дело так, будто наложница Янь хотела убить старшую принцессу, а наложница Юй — второго принца, но ни у кого не получилось. Таким образом, мы сможем законно казнить их и одновременно напугать будущих наложниц, показав, какая участь ждёт тех, кто покушается на жизнь принцев и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 Хуайюэ посмотрел на него, ожидая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поставил чашку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Чунь тоже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 замер, затем внезапно осознал что-то и широко раскрыл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просто шокирует.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что за грехи совершил император в прошлой жизни, что в этой его наложницы все как одна наставляют ему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понять, я не люблю женщин и не стану прикасаться к ним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— Ван Хуайюэ схватился за грудь, тяжело дыша. Он чувствовал, что сегодня узнал столько, что любой император мог бы приказать его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Чжэнтина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может, нам стоит посетить гробницу предков и проверить, не нарушен ли там фэншуй?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все вдруг начали изменять? Определённо, что-то не так с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гробнице предыдущего императора появилась какая-то злая сила, иначе такие несчастья не могли бы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тогда дал супруге Чунь снадобье для прерывания беременности. Он думал, что она каким-то образом заставила императора обратить на неё внимание, но оказалось, что ребёнок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не стал смотреть на его глупое выражение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Поступай, как сказал. Это дело в твоих руках. Супругу Чунь оставь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Ван Хуайюэ знал, что если император не казнил супругу Чунь, то на то была причина, и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Чжэнтин вернулся в свои покои, Тан Мо лежал на кушетке и отдыхал. С тех пор как ему стало лучше, он сам перебрался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не стал спорить и просто позволил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в обмороке, совсем не выдержали. — Сяо Чжэнтин сел рядом, осторожно приподнял одежду и осмотрел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преступление, караемое смертью всей семьи. Я бы тоже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 нежностью посмотрел на него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не упал. Если бы дочь Мо изменила, ты бы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общения Сяо Чжэнтин уже хорошо изучил характер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 был сильным духом. Чем сложнее ситуация, тем яснее его разум. Его непоколебимая решимость словно была высечена в его душе, и он никогда не отступал перед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поглаживая подбородок,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бы моя дочь изменила, я бы первым делом убил зятя. Мужчина, который не может удержать свою женщину,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смутился и посмотрел на Сяо Чжэнтина: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не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нежно погладил его волосы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мне всё равно. Я давно знал, что они изменяют, и знал, что наложница Янь избавилась от ребёнка. Просто я не люблю прикасаться к женщинам, а несколько наложниц в гареме нужны, чтобы заткнуть рты сановникам.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ему нужен наследник, и это их единственная функция.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Тан Мо замолчал, украдкой взглянул на него и, увидев, что тот спокоен, продолжил. — Я слышал, ты с ними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всегда было его главным вопросом. Здесь ведь нет ничего вроде искусственного оплодотворения. Как же они забеременели?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не люблю прикасаться к ним. Каждый раз, когда нужно было «осчастливить» кого-то, я давал им снотворное, чтобы они погрузились в свои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у тебя появились четверо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