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момента, как они упали, до того, как нашли второго принца и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ранее говорила, что изучала медицину, подошла вперёд и,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прикинул: четверть часа — это пятнадцать минут. Единственная возможность заключалась в том, что убийца скрывался в императорском саду. Как только дети приблизились, он тут же одурманил их и столкнул в озеро, чтобы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нацелился именно на этих двоих детей? Неужели это был наёмный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Тан Мо покачал головой, поразмыслив. Это больше похоже на устранение свидетелей. Неужели эти дети знали что-то, чего не должны были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маловероятно. Всё-таки это всего лишь дети. Кому они могли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Сяо Чжэнтина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мне кажется, кто-то хотел устранить свидетелей. Но вряд ли эти дети могли кому-то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окинул всех присутствующих, остановившись на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недавно встречался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ежедневных встреч с наложницей Янь и наложницей Юй, как было положено, оба Высочества вели себя очень послушно, занимались с наставником в своих покоях и ни с кем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последние дни один из этих детей не убегал тайком, и его долго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незаметно наблюдал за реакцией всех присутствующих. В конце концов он заметил, как в глазах наложницы Янь мелькнула паника, и она быстро опустила голову,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Мо поползли вверх. Он не ожидал, что это окажется наложница Янь. Ведь второй принц — её собственный сын. Как могла она быть столь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Сяо Чжэнтину и шепотом,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Янь ведёт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 понимая, что наложница Янь, скорее всего, замешана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сюда всех гвардейцев, которые сегодня дежурили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Ван поклонился и быстро отправил людей сменить дежурных, чтобы привести всех, кто был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пряча руки в широких рукавах, сжимала шёлковый платок. В её глазах читалась растерянность, сердце переполнял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дежурные гвардейцы собрались во внутреннем дворике перед залом. Командир Ван окинул их взглядом, затем поклонился Сяо Чжэнтину: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видел второго принца до того, как он упал в воду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переглянулись, некоторые вообще не понимали,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них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видел, как второй принц и старшая принцесса вошли в императорский сад, залезли в кусты, чтобы поймать кролика, а затем рядом появилась служанка с подносом сладостей. Я подумал, что она прислуга принца и принцессы,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судорожно вздохнула, её глаза наполнились ужасом. В душе она проклинала: «Дура! Её увидели.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была в замешательстве, мысли путались, она не знала, что делать дальше. Если император узнает правду, то, учитывая его характер, её казнят. От одной мысли об этом она не могла сдержать дрожь,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взглянул на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бы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расстояние было слишком велико, я не разглядел её лицо, только заметил, что в волосах у неё была заколка с зелёной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другой гвардеец, стоящий слева от него, вышел вперёд и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видел эту служанку и узнал её. Это третья служанка из покоев наложницы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вызвало шок. Взгляды всех мгновенно устремились на побледневшую наложницу Янь. Никто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мать второго принца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мгновенно упала на колени, в ужасе простёршись ниц, тело её дрожало, как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 имеет ко мне никакого отношения! К тому же, во дворце многие служанки красивы, и сходство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окинул взглядом служанок, стоящих за наложницей Янь, и спросил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женщин есть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тут же вышел вперёд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головы, покажите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дрожащими руками подняли головы, представив взорам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окинул их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 служанка, что носила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повернулся к нескольким евнухам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 покои наложницы Янь и приведите всех служанок, у которых в волосах есть заколка-бабочка.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евнухи были обучены евнухом Сунем и действовали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взглянул на Тан Мо и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 Мо покачал головой, затем о чём-то задумался и добавил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я боюсь, что это дело вытянет за собой многое.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то это, вероятно, связано с изменой наложницы Янь. Иначе кто стал бы травить собственного сына? Это не похоже на госпожу Ван, которая была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крепко сжал его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евнухи вернулись, ведя за собой молодую симпатичную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которую они тащили,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вам говорю, я служу наложнице Янь! Лучше отпустите меня,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продолжать угрозы, но, подняв голову и увидев Сяо Чжэнтина, сидящего в зале, её лицо мгновенно побелело, как у призрака. Кажется, силы покинули её, и евнухи втащили её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увидев служанку, уронила шёлковый платок на пол, в глазах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бросили её на пол и вернулись к евнуху Суню, став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улыбнулся и указал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выпрямился, вгляделся в её лицо и, убедившись,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Она несла поднос со сладостями для второго принца 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страхе обмякла на земле, без конца кланяясь Сяо Чжэнтину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 имеет ко мне никакого отношения, я ничего не знаю! Ваше Величество, пощадите!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Чжэнтина было холодно,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и казните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едва успели сорваться с его губ, как два гвардейца вышли вперёд, грубо схватили служанку с земли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ужасе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наложница Янь приказала мне так сделать! Это не моя вина!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побагровев от гнева,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подлая тварь, несёшь чушь! Когда я приказывала тебе травить второго принца и старшую принцессу? Это мой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упала на колени перед Сяо Чжэнтином, слёзы потекли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могла травить своего сына! Ваше Величество, прошу, расследуйте!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проигнорировал её мольбы, поднял руку, приказывая гвардейцам остановиться,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наложница Янь приказала тебе, дай мне причину не уничтожить твой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поняв, что всё равно умрёт, но желая спасти семью от казни за преступление против принцев, глубоко вздохнула и, дрожа,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наложница Янь... она... она и гвардеец Лю Суй состояли в связи, и старшая принцесса их увидела. Она приказала мне дать принцессе снотворное. Мы хотели дать его только принцессе, но второй принц тоже взял угощение. Я испугалась, что всё раскроется, и пришлось столкнуть в воду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Янь, указывая на неё, закричала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мерзкая тварь, смеешь клеветать на госпожу! Ты не веришь, что я сейчас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беспокойством взглянул на Сяо Чжэнтина, но, к его удивлению, тот оставался абсолютно спокойным, не проявляя ни гнева, ни раздражения от того, что ему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решив, что ей всё равно терять нечего, выложила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Лю Суем давно сговорились. Вы даже беременели от него, а потом сами выпили лекарство, чтобы сделать аборт. Ваше Величество давно не навещал внутренних покоев, вы не вынесли одиночества и завели себе мужчину. Все ваши близкие служанки знают об этом. Если Ваше Величество не верит, можете спросить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смертным приговором для остальных служанок. Они в ужасе обмякли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тут же вытащил вперёд указанных служанок и заставил их встать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дрожали, рукава их трепетали, одна так и вовсе потеряла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предпочитаете, чтобы пытки применили в Министерстве наказаний, или расскажете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Расскажем,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поддержку! Хотите узнать больше захватывающего контента? Оставьте мне сообщение на сайте Liancheng Reading.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