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знал, о чем он думает,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нынешним темпом восстановления твоя рана заживет через два месяца. Тогда посмотрим, как будет твое состояние, и решим. Если ты восстановишься хорошо, сначала займи положение маркиза, отдохни год или два, а затем получи должность в Министерстве войны, связанную с командованием.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два года военных действий не предвидится, так что тебе не придется отправляться на поле боя. Это не даст тебе скучать, но и не утомит. Каждый день будешь работать по графику и вовремя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уловил ключевую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выздоровею через два месяца, то почему нужно отдыхать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видимо, уже обсуждал это с Божественным лекарем Хэ,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сердце защищено оболочкой. У тех, кто ранен в важные каналы, полное выздоровление наступает не сразу. Нужно отдыхать год или два, чтобы эта оболочка полностью восстановилась, и только тогда можно считать, что ты действительно здоров, без последствий. Если не дать себе времени на восстановление и сразу начать тяжелую физическую работу, со временем это станет хроническим заболеванием, и тогда восстановиться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подождем, пока я полностью выздоровею.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в прошлой жизни у него был командир роты, который получил подобное ранение. Он не отдохнул должным образом, и у него действительно развилась старая болезнь. К сорока годам он вышел на пенсию и стал преподавателем в военном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теперь новое тело, и оно не такое сильное. Нельзя рисковать, иначе он превратится в инвалида, и тогда будет 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Командир Ван доложил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Госпожа Ван и мисс Тан ждут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покормил Тан Мо последней ложкой каши, передал миску Евнуху Суню и вытер ему губы шелковым платком.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хотят увидеть, пусть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и Тан Юйтянь, узнав, что смогут попасть в покои императора, были в восторге. Особенно Тан Юйтянь, которая после разговора с матерью уже была в прекрасном настроении и с улыбкой смотрела на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переступили высокий порог, не смея поднять головы, и сразу же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даже не взглянул на них, продолжая разбирать документы, словно не слышал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и Госпожа Ван с дочерью не смели подняться, продолжая молча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спустя, решив, что достаточно их помучил, Евнух Сунь подошел к Сяо Чжэнтину и притворно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Госпожа Ван и мисс Тан все еще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холодных слова упали в тишину зала, неся с собой ледяную мощь, от которой пробирало дрожь. Госпожа Ван и её дочь поспешно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 головы и увидели прекрасного и величественного Сяо Чжэнтина вблизи, их взгляды наполнились обожанием. Сердца забились быстрее, а щеки покрылись румянцем, добавляя им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Какой... Какой великолепный император. Если бы она действительно могла стать его наложницей, она бы умерла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увидев, как дочь застыла в восхищении, незаметно дернула её за руку, чтобы она очнулась, 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где мой сын Тан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не ответил ей. Евнух Сунь снова подошел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отдыхает на Драконовом ложе. Госпожа, говорите потише, маркизу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 Драконовом ложе. Госпожа Ван была переполнена чувствами, и едва сдержала крик возмущения, который пришлось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Ширму убрали в сторону, и они могли видеть Тан Мо, лежащего на роскошном Драконовом ложе. Его стройное тело лежало на огромной кровати, а его взгляд, направленный на них, был глубоким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придя в себя, тут же заплакала, подошла к кровати и с тревогой посмотрела на его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внутренне смеясь над её игрой,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С Божественным лекарем Хэ я смогу бегать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знала, что теперь между ними возникла пропасть, и поспешно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хорошо отдохнуть. Если что,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уставший от её уловок,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лучше, чем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замерла, не зная, что ответить. Она, конечно, не могла сказать, что дом лучше дворца, особенно в присутствии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злилась, что Тан Мо, поняв её намерения, стал относиться к ней всё более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сердилась. Она считала, что как дочь Герцога Цюань, она имеет влияние, и Тан Мо боится её отца, так что не посмеет ей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Божественным лекарем Хэ, конечно, дворец лучше дома. Тебе нужно хорошо отдохнуть. Теперь ты маркиз, твой статус особый, и ты больше не можешь вести себя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 благодаря тебе,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была умна, но иногда слишком самоуверенна.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проигнорировала его холодность, подвела Тан Юйтянь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сестра, услышав о твоем ранении, умоляла меня привести её во дворец, чтобы навестить тебя. Вот мы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Юйтянь, следуя наставлениям матери, скрыла свои истинные чувства и с тревогой посмотрела на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сильно ранен, не двигайся слишком резко. Мы с матерью зажгли для тебя вечную лампаду в храме, и Будда обязательно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Будда справедлив, если пожертвовать достаточно, он обязательно защитит. Вы очень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Будда поможет ему быстрее умереть. Тан Мо смотрел на Тан Юйтянь, чье лицо было безупречно, и не мог не признать, что если Госпожа Ван будет её воспитывать еще несколько лет, эта девочка станет очень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услышав их слова, почувствовал, как в нем вспыхнуло желание убить.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испугалась, поняв, что он начал терять терпение, и поспешно подвела дочь к нему, поклонилась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откланиваемся.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 поклонилась и звонко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слышала, что вы были ранены. Пожалуйста, не переутомляйтесь. Вы император всей Поднебесной,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сладким, а искренняя забота легко запоминалась. Тан Юйтянь была уверена в себе и вместе с матерью почтительно покинула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Госпожа Ван и её дочь ушли, Тан Мо тут 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нашего императора, какой он обаятельный.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ревнивые слова, Сяо Чжэнтин не разозлился, а напротив, улыбнулся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не ревнуй. Ты мой любимый. Для меня они с матерью — как свиньи 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Сунь, Ли Шань и Ли Цюань, услышав такое сравнение, не могли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их императора иногда был действительно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взошло, служанки открывали окна, тихо меняя засохшие ветки в вазах на свежие цветы. Евнухи тщательно убирали комнату, и аромат цветов наполнял помещение, а легкий ветерок приносил ощущение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только что сменил повязку и, глядя на Божественного лекаря Хэ, который собирал свои вещи,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лекарь, правда ли, что я больше не смогу заниматься активными упражнениями и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лекарь Хэ понял его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твое тело действительно слабое. К тому же ты пережил отравление и яд гу, а сейчас ранен в важные каналы, тебе действительно нельзя перенапрягаться. Твоя рана скоро заживет, но чтобы избежать рецидивов, тебе нужно отдыхать как минимум два года. В эти два года ты можешь заниматься легкими упражнениями, но ни в коем случае не участвовать в поединках. Главное — восстановление, спокойствие и отдых. Я могу поручиться своей репутацией, что если ты будешь следовать моим советам, до конца жизни у тебя не будет старых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Божественный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маркизу нужно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лекарь Хэ был занят другими делами и, не задерживаясь, ушел с медицинским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протянул руку и осторожно коснулся повязки на груди. Боль была все еще сильной, и даже легкое прикосновение вызывало острую боль, словно каждое дыхание требовало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тихие голоса, а затем слуги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Высочество,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повернул голову и увидел, как Сяо Чжэнь вошел в сопровождении своей служанки Цинхуань. Раньше мальчик часто тайком приходил посмотреть на него, но всегда издалека, не решаясь подойти. Сегодня он впервые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Чжэнь, войдя в комнату, встретился взглядом с Тан Мо, слегка испугался, но, сделав глубокий вдох, словно собрав всю свою храбрость, маленькими шагами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Спасибо за вашу поддержку, чмок! Хотите узнать больше интересного — оставьте мне сообщение на сайте Liancheng Reading.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