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Чжэнтин подошел к нему, нежно погладил его по лбу. Убедившись, что жара нет, он с облегчением обернулся и приказал позвать Божественного лекаря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за руку,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беспамятстве несколько дней. К счастью, у Божественного лекаря Хэ нашлось спасительное снадобье. Твоя рана затягивается, не двигайся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но смогу ли, если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знал состояние своего тела — слишком слабое, да и ранен был в жизненно важное место. Если бы не Божественный лекарь Хэ, он бы уже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Хэ вошел из-за ширмы и, увидев, что Тан Мо пришел в сознание,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подойди и осмотри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Хэ сел на табурет у кровати, взял его за руку, чтобы проверить пульс, а затем осмотрел рану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Тан Мо все еще кружилась, и он хотел потереть её, но внезапно понял, что его рука находится в крепкой ладони Сяо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встретился с его нежным взглядом, и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погладил его лицо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Ты был в беспамятстве несколько дней, у тебя была высокая температура и кошмары. Я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увидел в его глазах искренние чувства и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Чжэнтин смотрит на него с такой глубокой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крепче сжал его руку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находясь в беспамятстве, ты сказал, что любишь меня.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Тан Мо был шокирован. Неужели он действительно говорил это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с его полным любви взглядом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Чжэнтин? Любишь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Сяо Чжэнтин крепко сжал его руку, и в его глазах сияла радость. — Я люблю тебя, Мо.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было понятно, что Сяо Чжэнтин уже знал ответ, но хотел услышать его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вспомнил тот сон, и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тебя, Чжэнтин. Не потому, что ты император, а потому что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Сяо Чжэнтин погладил его лицо, и его выражение было полным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Хэ, которому пришлось стать невольным свидетелем этой сцены, сохранял спокойствие, продолжая осматривать рану и накладывать новую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ожидал, что Сяо Чжэнтин тоже любит его, и сердце наполнилось радостью, но он все же не решался двигаться, чтобы не повредить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Хэ поклонился Сяо Чжэнтину: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спокойны. Ранение маркиза заживает очень быстро. При нынешнем темпе и нашем лечении он полностью восстановится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маркизу повезло — кинжал не задел крупные сосуды, иначе спасти 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 голову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маркизом? Он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дважды спас мне жизнь. Я воспользовался случаем, чтобы пожаловать тебе титул. Теперь у тебя будет возможность противостоять Герцогу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 исключительно талантлив, и он определенно справится с этим титулом. Что касается власти, я помогу ему удержать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и стал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Кто-нибудь объяснит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Моргая, Тан Мо не мог понять, что происходит, а голова снова начала кружиться. Он решил не думать об этом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пробуждения Сяо Чжэнтин использовал все самые лучшие лекарства из казны для его лечения. Тан Мо восстанавливался с невероятной скоростью, и его самочувствие улучшалось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признались друг другу в чувствах, Сяо Чжэнтин больше не скрывал своей любви. Днем он сидел у его кровати, разбирая документы, а за ширмой принимал министров. Ночью они спали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столице начали ходить слухи, и чиновники начали проявлять беспокойство, предлагая перенести Тан Мо из императорских покоев. Однако Сяо Чжэнтин жестко подавил эти выступления, казнив одного из чиновников, который осмелился оскорбить Тан Мо. Даже такие влиятельные министры, как Герцог Цюань, не осмелились больше высказываться, и все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императорского дворца Госпожа Ван и Тан Юйтянь вышли из экипажа и глядя на величественный дворец. Сердце Госпожи Ван было переполнено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дочь была во дворце, она бы вошла с радостью. Но, к сожалению, здесь находился тот, кого она ненавидела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дочери, которая мрачно смотрела на дворец, и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войдем, ни в коем случае не показывай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Юйтянь, не скрывая досады,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если этот незаконнорожденный действительно такой, как сказал отец, то... Уделит ли мне император хоть каплю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Тан Мо стал фаворитом императора, вызывала у нее отвращение. Два мужчины,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видя ее упрямство, ткнула пальцем в лоб дочери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С древних времен у каждого императора были один или два фаворита мужского пола. Он император, ему принадлежат все красавицы Поднебесной, и мужчины тоже. Что толку от его фавора? Он не может родить сына, а ты можешь. Император видел всех красавиц мира, ты красива, но не самая прекрасная. Его интерес к нему — лишь временное увлечение. Потом он бросит его, как ненужную вещь. Ты же можешь воспользоваться его влиянием, чтобы несколько раз увидеться с императором. Когда он проникнется к тебе симпатией, ты родишь ему сына или дочь, и это будет сильнее любой милости. Запомни: если император окажет тебе благосклонность, а потом во дворце появятся другие красавицы, ты должна делать вид, что ты великодушна. Никто не может удержать любовь императора на всю жизнь. Дети — твоя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хотя ей всего тринадцать или четырнадцать лет, была умной. Она верила, что если её правильно воспитать, а отец будет оберегать, то во дворце никто не посмеет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Юйтянь знала эти истины, но в сердце все еще оставалась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Тан Мо получил известие, что Госпожа Ван пришла навестить его. Он был удивлен, но, увидев Сяо Чжэнтина, который сидел рядом и разбирал документы,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Госпожа Ван — амбициозная женщина, а Тан Юйтянь была чрезвычайно тщеславна. Обычные мужчины не могли привлечь её внимание. Скорее всего, они пришли не ради него, а чтобы оставить впечатление на Сяо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почувствовав его взгляд,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если не хочешь их видеть, отправь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их видеть. Почему бы и нет?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Ван, увидев кивок Сяо Чжэнтина,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вошел с подносом, на котором стояла небольшая миска с мясной кашей, специально приготовленной для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взял миску, почувствовал, что она еще горячая, зачерпнул ложкой, подул на кашу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зачем ты позволил им войти? Боюсь, их намерения недобры.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Госпожа Ван отравила его ядом гу, он едва сдерживал желание убить её. Если бы Божественный лекарь Хэ еще не нашел способа снять яд, он бы уже уничтожил весь дом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они пришли навестить меня? Они пришли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с детства видел самые уродливые стороны женщин, и эти слова только усилили его отвращение к Госпоже Ван и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не смогла бы достать такой сильный яд гу, — Сяо Чжэнтин знал, что этот яд, вероятно, достал Герцог Цюань для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немного остыла, и Сяо Чжэнтин поднес ложку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имея возможности сесть из-за раны, открыл рот и проглотил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Цюань, вероятно, тоже не станет считаться с моим титулом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характером, он точно не станет считаться с тобой, — у Мо пока не было власти, и, учитывая его отношения с императором, многие влиятельные министры не воспринимали его всерьез. Конечно, он был его спасителем, и если у министров не было серьезных обид, они не стали бы вредить ему. За исключением Герцога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выздоровеешь, я устрою тебя в Министерство войны, — Мо прекрасно разбирался в военном деле, он был настоящим талантом, идеально подходящим для Министерства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отправиться в армейский лагерь на закалку.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услышав это, лицо Сяо Чжэнтина изменилось. — Ты ранен в жизненно важное место, и тебе нужно беречь себя два-три года. Армейская жизнь тяжела, ты выдержишь, но твое тело — нет. Если это вызовет проблемы с сердцем, ты больше никогда не сможешь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Хэ сказал, что хотя он не задел крупные сосуды, он повредил важные каналы, и ему нужно беречь себя два года. Условия в армии тяжелые, как он сможет их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этого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раны в области сердца действительно опасны. Это не его предыдущая жизнь с высокими технологиями, здесь будет сложно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Спасибо за вашу поддержку, чмок! Хотите узнать больше интересного — оставьте мне сообщение на сайте Liancheng Reading.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