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слышался лишь тихий плач женщины. Тан Мо знал: она плакала не из-за ребёнка, а потому что понимала, — с характером Лэй Даэня тот мужчина, с которым она изменяла, больше не появится, и она никогда не сможет выйти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Тан Мо вдруг ощутил, как перед ним открывается яркий свет, который мгновенно втянул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исчез, он обнаружил, что стоит в траурном зале. В центре стояла фотография его прошлой жизни, теперь ставшая посмертным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зала, он увидел урну с прахом под фотографией. Рядом с урной стоял Лэй Даэнь, уже с седыми висками, его лицо было измождённым, и он горько плакал, гладя военную форму, которую Тан Мо носил при жизни. В его глазах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многие военные, его бывшие товарищи. Все выглядели подавленными, лица их были мрачными. Снаружи лежало множество венков.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никогда не знал, что он так популярен. В спецназе он хорошо ладил с товарищами, и после ухода из армии даже планировал, что они будут часто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наблюдал, как сын его друга Лэй Даэня, Лэй Цзинь, взял урну с его прахом, сел в машину и отвёз её на кладбище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пожалуй, больше всех о нём заботились Лэй Даэнь и Лэй Цзинь. Когда его выбросили из самолёта, он думал: хорошо, что после смерти кто-то будет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вслед за Лэй Даэнем и Лэй Цзинем, выходя за пределы кладбища. У входа на кладбище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высокими железными воротами двое солдат остановили женщину средних лет, одетую в роскошное платье и с тщательным макияжем. Её глаза были красными, лицо выражало глубокую печаль, словно она умоляла солдат пропустить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узнал её — это была его мать. С тех пор, как он выздоровел, они больше не виделись. Видимо, эта женщина, благодаря своей красоте, жила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Даэнь тоже сразу узнал её, его лицо напряглось, и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узнала его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господин Лэй, они говорят, что с А Мо что-то случилось.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не имеет отношения к вам, госпожа Ли. Вы с трудом вышли замуж за богача, зачем вам приходить на кладбище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умоляюще посмотрела на него,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с А Мо что-то случилось, правда? Умоляю вас, я знаю, что была неправа, я заслуживаю смерти. Ради его покойного отца, позвольте мне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Даэнь подошёл к ней, его взгляд был холодным и полным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 Полгода назад он выполнял специальное задание, убил не того человека, и его заставили уволиться. На обратном пути домой его самолёт захватили террористы. Он смело бросился вперёд и спас всех пассажиров, но сам был выброшен из самолёта и упал с огромной высоты. Мы нашли его тело, раздавленное в лепёшку, благодаря трекеру, который он носил в период наблюдения. Он и его отец — герои, они будут занесены в реестр национальных героев и похоронены на кладбище героев. Это всё, что вы хотели знать. Теперь уходите отсюда и не тревожьте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Бессовестность и эгоизм этой женщины огорчили его и огорчили А Мо. Лэй Даэнь ни за что не позволил бы ей войти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закрыла рот рукой, слёзы текли по её лицу, и она опустилась на землю,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Даэнь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вы ради замужества бросили своего сына, намеренно не лечили его, чтобы он умер от болезни, и вы могли выйти замуж без помех. Если бы я не пришёл, А Мо бы давно умер. Хотите плакать — плачьте здесь, но внутрь вы не войдёте.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Лэй Даэнь даже не взглянул на неё и с сыном прошёл мимо, сев в военную машину и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отъехала от кладбища. В холодном ветре слышался лишь полный раскаяния плач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Тан Мо смотрел на мать, которая не могла сдержать слёз, и вдруг почувствовал, как всё внутри него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его тело превратилось в слабый свет и поднялось в небо, уносясь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нежный и тревожный голос, такой знакомый. Тан Мо остановился, пытаясь вспомнить, где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сердце и понял, что этот голос влияет на него, звуча всё громче, притягательно и вызывая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стоял в облаках, купаясь в тёплом солнечном свете, размышляя. Ветер подул, и в его голове вспыхнули бесчисленные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переродился, он спас людей, он попал в другой мир, встретил мужчину с невероятно красивым голосом. Его звали... Сяо Чжэнтин.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резко устремилось вниз, и Тан Мо погрузился в тёмные ледяные воды. Холод пронзил его до костей, заставив душу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выбраться, но чем больше боролся, тем глубже погружался, холод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терял надежду, тёплая рука схватила его, передавая тепло в его тело, отгоняя холод и прекращая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окутало его, и Тан Мо хотелось застонать от удовольствия. Он придвинулся ближе к источнику тепла, жаждя ещё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Тан Мо медленно открыл глаза. В тумане он увидел Сяо Чжэнтина, смотрящего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жару, думая, что это сон, и потому чувствовал себя спокойнее. Он протянул руку, коснувшись его щеки,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— Сяо Чжэнтин, который собирался ложиться спать, почувствовал, что с ним что-то не так, и, увидев, что он открыл глаза,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провёл пальцем от его виска по прямому носу до холодных и чувственных губ,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Чжэнтин, думая, что ему плохо,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Мо слегка приподнял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удивился, открыл глаза, глядя на Тан Мо, который был так близко, и слегка приоткрыл губы, горячее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положил руку на его затылок, нежно целуя, его глаза были полны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мгновенно отреагировал, лёг на него, стараясь не касаться его раны, и страстно поцеловал, сосредоточенно и властно. Но в момент, когда он уже терял контроль, человек под ним вдруг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Тан Мо смотрит на него невинными глазами и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рассмеялся, нежно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это нравится,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надеждой, и он едва сдерживал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Мне очень нравится Чжэнтин. Мне нравится быть с тобой, хочется быть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был вне себя от радости, взял его за руку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тоже. Ты мне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вдруг поднял руку и слегка ущипнул его за щёку, глупо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значит, это действительно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рассмеялся, хотел что-то сказать, но увидел, что Тан Мо мгновенно уснул, и с улыбкой нежности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 Неважно, правда это или нет, я буду считать, что ты сказал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Тан Мо был в бреду и принял реальность за сон. Но, что бы ни было, он знал, что это были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перевернувшись, он обнял Тан Мо и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проснулся через три дня. Медленно открыв глаза, он увидел знакомый полог над кроватью. Боль в груди напомнила ему, что он жив. Он попытался пошевелить губами, но обнаружил, что они не сухие, а влажные, видимо, кто-то часто поил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длинный письменный стол у кровати, за которым сидел Сяо Чжэнтин, разбирая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рот, но почувствовал, как будто его горло перерезали.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который постоянно следил за ним, увидев, что он проснулся,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я был без сознания? — Поглаживая слегка болящий лоб, Тан Мо почувствовал, что голова кружится, и не мог понять, реальность это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слова: Спасибо за вашу поддержку, чмоки! Хотите узнать больше захватывающего контента — оставьте сообщение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