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Чжэнтин не знал, что в сердце Ван Хуайюэ уже промелькнули тысячи мыслей,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потерял много крови, он всё ещё в очень опасном состоянии. Сегодня ночью у него может подняться высокая температура, которая не будет спадать. Указ будет немедленно издан. Цзян Цзылян, выбор резиденции я поручаю тебе. В ближайшие дни Тан Мо будет в опасности, обязательно зажгите для него вечный светильник, чтобы молиться за его выздоровление. Остальные дела пусть разберёт Ван Хуайюэ.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Хуайюэ кивнул, а Цзян Цзылян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спокойны, это дело мы возьмём на себя. Я взглянул на лицо брата Тан Мо, и оно говорит о долголетии. Ваше Величество,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знал, насколько глубоко вошёл кинжал, и не мог не беспокоиться. Однако, услышав слова Цзян Цзыляна, он немного успокоился. Цзян Цзылян был человеком несерьёзным, но даос Цяньшань хвалил его как самого одарённого из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Сяо Чжэнтин подошёл к кровати, сел и взял руку Тан Мо,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выздоравливай скорее. Теперь ты станешь маркизом-защитником, сможешь содержать теневых стражей, и я дам тебе много денег, чтобы ты мог делать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 обладал великими амбициями и в будущем непременно оставит своё имя в истории. Сяо Чжэнтин не позволит зарыть его талант в землю, он будет стоять за его спиной и наблюдать, как тот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Тан, получив указ, Тан Чан и его семья просто глаза на лоб полезли — ой, то есть от удивления. Они не могли поверить в то, что услышали, особенно госпожа Ван, которая внезапно рухнула на пол, бледная, почти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дрожащим голосом, обратился к евнуху, принёсшему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это... это не ошибка,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Тан Мо, был удостоен титула маркиза-защитника первого ранга. Это была огромная честь, и Тан Чан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улыбнулся, изящно сложив пальцы,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не ошиблись. Ваш сын, Тан Мо, теперь его следует называть маркизом-защитником, он спас жизнь Вашего Величества. Сегодня в императорский дворец проникли убийцы, чтобы убить Ваше Величество, и маркиз, спасая Его Величество, получил тяжёлые ранения. К счастью, божественный лекарь Хэ смог его вылечить. Ваше Величество считает, что предсказание Бюро астрономии было верным: он — счастливая звезда Его Величества. За два месяца он дважды спас Его Величество от смерти, разве это не счастливая звезда? Теперь ваш дом Тан взлетит на вершину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получив подтверждение, был охвачен бурной радостью. Он поспешно достал из рукава деньги для награды и, проводив евнуха, осторожно держал указ в руках,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его сын был удостоен титула! За последние сто лет он стал вторым, кто получил такой титул. Это была настоящая слава для их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внезапно вскочила и вырвала указ из рук мужа. Увидев имя на нём, она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он мог получить титул маркиза?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Маркиз-защитник, его титул был даже выше, чем у её отца. Госпожа Ван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Цзиньань и Тан Юйтянь, стоя рядом с матерью, увидели, что на указе действительно было имя Тан Мо. Зависть, как змея, начала пожирать их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Цзиньань был потрясён, его лицо стало бледным,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он мог получить титул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первого ранга. Сколько бы он ни старался, он никогда не сможет превзойти Тан Мо. Даже если ему повезёт стать канцлером, при встрече с Тан Мо он всё равно должен будет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как морская трава, опутала сердце Тан Цзиньаня, почти лишая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жена сжимает указ в руках, Тан Чан вырвал его и сердито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Это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закричала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ошибка. Этот ублюдок, как он мог получить титул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намеренно воспитывала его бездельником, и даже так этот парень смог получить титул маркиза первого ранга, выше, чем у её отца. Как она могла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Тан Чан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он ублюдок, то что тогда я, старый ублюдок? Теперь он маркиз первого ранга, это слава для нашего рода. С ним наш дом Тан действительно возвысится. Раньше я закрывал глаза на многое, но теперь он маркиз, наш самый выдающийся сын, чей титул будет передаваться по наследству. Если ты ещё раз осмелишься замышлять что-то против него, я не буду считаться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размашисто махнул рукой и осторожно понёс указ в семейный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рухнула на стул, смахнув со стола чашку, её глаза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даже став маркизом, что с того? Если я захочу, чтобы ты умер, у меня полно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Тан Мо снова спас императора, вместе с указом о присвоении титула разнеслась по всей столице. Люди завидовали и ненавидели, как такое огромное счастье выпало одному человеку. За два месяца он дважды спас императора от смерти, и теперь получил титул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настоящим победителем в жизни, истинным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злорадствовали, надеясь, что он не переживёт этот кризис, чтобы не смог насладиться титулом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получив известие, тоже был удивлён. Он сидел в кабинете, глядя на документы на столе, и долго не брал в руки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советник Цзо Су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этот человек, боюсь, станет нашей большой проблемой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дважды спас императора и получил титул маркиза, этот человек явно обладает необычайной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любовник императора. Даже если он стал маркизом, что с того? Но ты прав. Раньше мы намеренно воспитывали его бездельником, и даже так он смог выбиться в люди. Это действительно заслуживает внимания. Даже будучи любовником, он смог заставить нашего мудрого императора подчиниться. Это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у этого парня будет такая удача, он бы заранее послал больше убийц, чтобы не дать ему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Су, уловив его пренебрежение,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этого человека нужно устранить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стал маркизом, у него нет никакой реальной власти. Это пустая оболочка. — Герцог Цюань прищурился,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ожидал, что император даст ему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власти, титул маркиза выше, чем у герцога, и это его сильно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маркизом, он получает право содержать теневых стражей. Устранить его будет уже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 Мо тяжело ранен и без сознания, это было бы идеальное время для устранения, но император разместил его в своих покоях, и проникнуть туда сложно, как подняться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выживет и станет маркизом, что с того? В любом мире побеждает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бездельником, и герцог никогда не воспринимал его всерьёз, поэтому раньше послал только двух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удача, что он встретил императора, он бы уже давно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правы. Просто наша госпожа сейчас, должно быть, очень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знали, что госпожа давно хотела избавиться от Тан Мо, но всегда мешал Чжоу Хао. Раньше они нашли возможность действовать, но он снова спасся и, более того, спас императора, получив эту невероятную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связана ядом гу. Пошлите человека, чтобы Тан Мо узнал о яде в его теле, чтобы он не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 фаворе у императора, и если он нашепчет что-то императору, и тот пошлёт теневых стражей убить Юй, это будет настоящая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думаете, что он знает, что госпожа посылала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сообщениям теневых стражей, его отношение к Юй показывает, что он давно знает, что Юй намеренно его развращала. Что касается убийц, это ещё нужно выяснить. Мы должны быть настороже. Если он знает, но делает вид, что не знает, то положение Юй будет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намеренно воспитывали бездельником, Тан Мо, несомненно, считает Юй своим врагом. Сейчас у него есть поддержка императора, и если он в порыве гнева попросит теневых стражей убить Юй,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знает, что его жизнь в руках других, это заставит его быть осторожнее. Когда его фавор у императора ослабнет, я сразу же устраню его, чтобы избежать будущих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случайно избавится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Герцог Цюань уверенно улыбнулся. — Этот яд невозможно вывести. Даже божественный лекарь Хэ не сможет быстро приготовить противоядие. К тому времени, когда он действительно сможет извлечь яд, Тан Мо, который сейчас живёт за счёт своей внешности, уже потеряет фавор.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Благодарю за вашу поддержку, целую! Хотите узнать больше интересного? Оставьте комментарий на сайте Liancheng Reading.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