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болела невыносимо, у Тан Мо появилось чувство удушья. Осторожно регулируя дыхание, он старался делать его максимально поверхностным, чтобы не задеть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Лекаря Чэня приволокли к нему на руках. Увидев Тан Мо с кинжалом, торчащим из груди, он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достал лекарство и высыпал на рану Тан Мо, сказав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просто так вытаскивать кинжал. Не трогайте его, пока я не приготовлю средство. Божественный лекарь Хэ оставил спасительный препарат для Вашего Величества на случай крайней необходимости, как раз подойдет для господина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Чэнь открыл аптечку, выложил все лекарства со столешницы и достал из самого нижнего ящика маленькую коробочку. В ней лежала таблетка темно-красного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дайте господину проглотить это, иначе он может не выдержать извлечения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Таблетка была размером с мизинец, проглотить ее было нетрудно. Сяо Чжэнтин лично подал ему воды и, убедившись, что тот проглотил лекарство,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лекарь Чэнь передал евнуху Суню бинты, средства от ран и другие жизненно важные препараты, сел у кровати и посмотрел на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не бойтесь. Старайтесь дышать ровно, даже если будет больно. Помните: как бы тяжело ни было, нельзя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крови при такой ране была неизбежной. Лекарь Чэнь помогал Тан Мо приводить здоровье в порядок и знал, что несмотря на внешнее здоровье, его тело очень слабо. Тем более он был отравлен двумя ядами, из-за чего некоторые спасительные лекарства использовать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вошел глубоко, и ждать приезда божественного лекаря Хэ было нельзя. Они могли бы подождать, но господин Тан — нет. Лекарь Чэнь мог лишь использовать все свое мастерство, чтобы сохранить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насколько сильно Ваше Величество ценит Тан Мо, лекарь Чэнь понимал: если с ним что-то случится, сам он не останется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рукава, лекарь Чэнь крепко схватил рукоять кинжала, глубоко вдохнул и посмотрел на Сяо Чжэнтина и Ли 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когда я вытащу кинжал, кровь хлынет наружу. Запомните: как только я его вытащу, вы должны немедленно прижать рану и не отпускать, пока кровь не остановится. Иначе 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Чжэнтина был холоден, как стрела, а голос леденил 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умрет, вы все пойдете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хотел улыбнуться, но смог лишь слегка дернуть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его напугал, что он может начать дрожать от страха, и я умру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лекаря Чэня было безупречно, но Тан Мо не питал надежд. Рана была слишком тяжелой, даже если удастся остановить кровь, неизвестно, выживет ли это тело. Все зависело от воли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уже умирал однажды, смерть во второй раз — вполне нормальное явление. Только вот неизвестно, будет ли в следующий раз такое же счастье получить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Сяо Чжэнтина, Тан Мо ухватился за его рукав. Он хотел сказать ему, что очень любит, но не как брата или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возлюбленный. Хотя он этого и не проявлял, сердце шептало: он влюблен в этого мужчину, эта любовь стала бедствием.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Чэнь понял, что Сяо Чжэнтин молчит. Он отбросил все лишнее, сосредоточенно взглянув на свою руку, сжимавшую кинжал, тихо выдохнул и на глазах у всех резко выдернул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fountain, Тан Мо харкнул ею, нестерпимая боль едва не лишила его сознания, удушье сжало горло. Он сцепился с простыней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и Ли Цюань изо всех сил давили на рану, но кровь продолжала сочиться, пропитывая нижнее белье и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лекаря Чэня выступил пот, он вводил иглы, останавливая кровь, взгляд был сосредоточенным и серьезным, он не смел допустить ни малейшей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постепенно погружался в беспамятство. Ему казалось, что он погружен в странное озеро, холод проникал в самые кости. Он пытался бороться, но был бессилен, мог лишь смотреть, как тонет, тонет все глубже, в неизвестную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часа реанимации лекарь Чэнь велел Сяо Чжэнтину отпустить рану, с огромной скоростью наложил швы, приложил лекарства и перевязал бинтом.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этого кровь сочилась, но к счастью, уже не лила потоком. Это было малым утешением в большом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гладил бледное лицо Тан Мо, и боль в глазах сменилась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уже стоял за его спиной. Увидев, что лекарь Чэнь отошел от кровати, он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нес в себе зловещий холод, словно у демона, вышедшего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самые скрытые убийцы. Во дворце выявили семь или восемь евнухов и служанок. Я приказал командиру Вану воспользоваться этим случаем, чтобы зачистить весь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говорил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казнить через линчи, трупы выбросить в поле на съедение диким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ранили его Мо, и он хотел, чтобы они умерли в муках, в тысячу раз сильнее, чтобы у них не было ни могилы, ни покоя, ни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кажется, тоже пережила сильный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посмотрел на Тан Мо, чье дыхание было едва заметным, и провел рукой по его слегка прохладной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Чэнь, Ли Цюань и Ли Шань останутся здесь и будут охранять его. Я отправляюсь во Дворец Вечного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Чжэнтин взмахнул рукавом, развернулся и вышел, не оглядываясь. Евнух Сунь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и Ли Цюань переглянулись. Прослужив рядом с Сяо Чжэнтином много лет, они знали множество секретов, в том числе и о вдовствующей императрице, и не испытывали к ней ни капли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людей эгоизм в крови, это неизлечимо.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Вечного Долголетия вдовствующая императрица лежала на кровати, лицо было бледным, а перед глазами стояла сцена, как кинжал вонзается в грудь Тан Мо. Тело ее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служанка оказалась убийцей, посланной убить ее сына. Мысль об этом заставляла ее дрожать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смотрел на дрожащую на кровати вдовствующую императрицу, взгляд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евнухи поспешно упали на колени, дрожащим голосом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приветствую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Пнув евнуха ногой, Сяо Чжэнтин шагнул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Чжэнтина, вдовствующая императрица не заметила гнева на его лице и, ухватившись за его рукав,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Тин, я знала, что ты все еще жалеешь свою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сжал ее горло и поднял, взгляд был свиреп: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убивать собственную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 евнухи в ужасе упали ниц,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умоляем,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вдовствующую императрицу действительно убьет Ваше Величество, все, кто прислуживал ей близко, пойдут на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все затряслись, как листья на ветру, некоторые от ужаса даже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Сын... сын...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вдовствующей императрицы сбивалось, руки беспомощно цеплялись за него, словно у рыбы, выброшенной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резко швырнул ее на пол и грозно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говорил: веди себя достойно на своем посту вдовствующей императрицы, и в старости сможешь наслаждаться богатством. Если продолжишь интриговать, не вините меня за забвение сыновьих чувств. Мое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ее убийство создаст ему множество проблем, он бы давно разделался с этой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увидев убийственный блеск в его глазах, была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посылала их, Тин, это не я посылала убивать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покушение на него? Моя добрая мать, убийцы пришли за мной. Если бы не Мо, который закрыл меня собой, сейчас на кровати между жизнью и смертью лежал бы я. Монстр? Это моя судьба, мой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ее, и в глазах плескалась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который раз пытаешься создать ему трудности. Знаешь ли ты, что в моих глазах ты сама ищешь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смотрела на сына, находящегося так близко, и ясно видела убийственный блеск в его глазах. Она не могла поверить, широко открыв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твоя родная мать. Ты ради мужчины хочешь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сын, ее сын смотрел на ней с убийственным intent.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 качая головой, вдовствующая императрица была полна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это не ее сын, ее сын никогда бы не убил ее,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видел весь ее страх и с гордостью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ты думаешь, что достойна зваться матерью? Не забывай, что ты натворила, взбираясь на трон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яростно распахнула глаза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делала все ради тебя? Если бы не мои жертвы, был бы твой трон так прочен?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чтобы укрепить его трон, она страдала так сильно, разве он это понимал?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почему из-за одного мужчины он так отрицает все, что она сделала,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холодно и безжалостно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меня или ради себя — ты сама это знаешь. Мой титул наследника престола даровал мне отец, и он, превозмогая недуг, несколько лет удерживал власть, чтобы упрочить мое положение. Если бы не отец, с твоим умением лишь ложиться с мужчинами, что бы ты смогла упрочить? Если бы дедушка на том свете узнал, что он, трудившийся всю жизнь, устраняя большинство политических врагов, и умерший от кровавого рвоты, увидел бы, как его дочь чуть не погубила того, кем он гордился больше всего, что бы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