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внутри него притаился червь, заставила Тан Мо покрыться мурашками. Ему было трудно смириться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лекарь Хэ, поглаживая бороду, посмотрел на Тан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ваша болезнь также вызвана отравлением. Перед поездкой в Мяоцзян я помогу вам очистить организм от токсинов, а затем научу лекаря Суня методу иглоукалывания, чтобы он проводил процедуры вовремя. Уверен, что через полгода вы снова обретете былую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 вам,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тайно выдохнул, и на сердце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провести всю жизнь в таком состоянии, но сдержанность и опыт прошлой жизни позволили ему сохранять спокойствие, не показывая, насколько это для него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мужчиной, как мог он не заботиться об этом? Даже если у него никогда не будет детей, он хотел быть нормальным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 врачевания Хэ действительно было выдающимся, неудивительно, что Сяо Чжэнтин так высоко его 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Цзылян, выслушав всё, уловил самое главное. Бросив взгляд на низ живота Тан Мо, он мрачно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сказать мне, что эта отравила тебя так, что... что ты... не можешь быть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говорят, что нет ничего злей женского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 мой! — Цзян Цзылян прижал руку к груди и с облегчением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что я тогда ушел в горы. Это ужасно, женщины способны на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старшего брата оказались правдой, ему действительно стоило спуститься с гор и увидеть всё своими глазами. Раньше он думал, что там нечего смотреть, но теперь понял, что был слишком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не только хотела убить брата Тан, но и отравила его, причем таким ядом, который лишил его мужской силы. Какая же глубокая ненависть должна была двигать ею, какое злобное сердце могло придумать такой способ? Эта женщина непременно попадет в ад, это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Цзян Цзылян вспомнил, что он тоже был выходцем из богатого дома, и его тело содрогнулось от ужаса. Он был бесконечно благодарен судьбе, что мать отправила его в даосский храм, и он больше не возвращался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вернулся, эта женщина бы его просто съела.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боги помогут брату Тану прожить долгую жизнь. В прошлой жизни он, должно быть, строил мосты, прокладывал дороги и совершал добрые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лекарь Хэ попросил всех выйти, затем снял с Тан Мо штаны для осмотра. Спокойно проведя иглоукалывание, он выписал новый рецепт, а от предыдущего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лекарств Тан Мо быстро уснул. Лекарь Хэ не стал его беспокоить и прямиком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холодным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лекарь Хэ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беспокойтесь. Я осмотрел господина Тана и провел первую процедуру иглоукалывания. Токсины полностью выйдут через три месяца, и он начнет ощущать легкие покалывания. Но это нормально, это признак восстановления. Я также выпишу другие рецепты для поддержки, и через полгода он полностью выздоровеет.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Цзылян поклонился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лекарь Хэ, мой наставник всегда восхищался вашим искусством, считая его непревзойденным. Пожалуйста, вылечите брата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Тан — гордый человек, и если он останется с этим недугом на всю жизнь, то будет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первым другом и братом, которого Цзян Цзылян встретил, спустившись с гор. Он искренне надеялся, что его вылечат.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лекарь Хэ кивнул, затем выписал новый рецепт и дал множество рекомендаций, включая ограничения в еде — даже фрукты были под запретом.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Тан Мо проснулся все еще очень слабым, голова была тяжелой, а ноги — ватными. Он подумал, что даже легкий ветерок снаружи мог бы его сбить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Чжэнтин, чтобы ему не было скучно, приказал перенести доклады в его покои и иногда разговаривал с ним, что заставило Тан Мо задуматься, не стал ли он инвалидом.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его нынешнее состояние и так было почти инвалидностью.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Чжэнтин, не слишком ли ты преувеличиваешь? Если чиновники узнают, мне точно не избежать подозрений в том, что я сбиваю государя 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них внимания. У меня есть три наследника, и даже если ты действительно будешь сбивать меня с пути, они не посмеют сказать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Мо почувствовал странное волнение, словно перо коснулось его сердца, вызывая легкое щекотание.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голос командующего Императорской гвардией: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канцлер вернулся из области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отложил доклады в сторону и взял чашку теплой воды, которую подал евнух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слышал об этом канцлере, Ван Хуайюэ. В двадцать шесть лет он занял пост канцлера, вырос среди нищих в столице, но был усыновлен добрым владельцем ресторана, который оплатил его обучение. В шестнадцать лет он сдал императорский экзамен и получил звание лучшего выпускника, а покойный император лично назвал его гениальным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был серьезный мужчина, ведь ему приходилось управлять сотнями чиновников. В молодом возрасте без строгости тут было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Хуайюэ, войдя во дворец, был переполнен возбуждением, в голове крутились все новости, которые он услышал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император был атакован слепыми убийцами, но спасен проницательным Тан Мо. Говорили, что этот человек не получил образования, был насильником и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его называли Счастливой звездой императора и говорили, что он пробудет рядом с ним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ходили слухи, что они живут в одной комнате, и когда Супруга Чунь оскорбила императора, он одним словом убедил его пощадить её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говорили, что они вместе купаются.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услышав последнюю новость, Ван Хуайюэ почувствовал, как кровь закипела. Он был настолько взволнован, что не мог уснуть. Несмотря на дождь и ветер, он преодолел трехдневный путь за один день и ночь, чтобы вернуться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император так относился к мужчине? Это зажгло в нем пламя любопытства, которое горело с невероятной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открывающуюся дверь, он подавил свое любопытство, собрался с духом и мгновенно стал серьезным и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он был канцлером, он должен быть строгим, серьезным и... выглядеть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покои императора, где он бывал много раз, он впервые почувствовал такое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глядя по сторонам, он посмотрел на Сяо Чжэнтина, сидящего в глубине зала,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он наконец увидел лежащего на кушетке бледного 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лицо приятное, взгляд острый, даже в слабости тела чувствовалась внушительная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его императору нравится такой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Погоди, Тан Мо настолько слаб, неужели... император ночью обращается с ним грубо, поэтому... Хе-хе, канцлер почувствовал, что понял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впервые увидел Ван Хуайюэ. Его черты лица были приятными, взгляд казался спокойным, но с оттенком остроты, походка была уверенной. Он был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строгим и серьезным, но почему-то Тан Мо почувствовал, что его серьезность — это наигрыш.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бы прибыл только к завтрашнему полудню, но уже утром появился перед ним. Это говорило о его стремлении вернуться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заставило его так спешить, Сяо Чжэнтин, хорошо знавший его истинный характер, мог догадаться и без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Поклонившись, Ван Хуайюэ с уважением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давно не видел вас. Услышав о покушении на вас в народе, я был охвачен тревогой. Теперь, увидев вас невредимым,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Чжэнтин, положив доклады на стол,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в порядке, отправляйся домой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Ван Хуайюэ, подняв голову, не ожидал, что его так быстро отправят, и тут же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еще не представили этого господина, который выглядит так... благородно.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уже знаешь, кто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этот сплетник не знает, кто такой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Хуайюэ посмотрел на Тан Мо и с дружелюбной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я — канцлер Ван Хуайюэ.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Мо. Приветствую тебя, канцлер.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Хуайюэ хотел было продолжить, но Ли Шань встал перед ним, закрывая его взгляд на Тан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Канцлер, вам пора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это... — Он еще не успел выведать у этого брата Тан, способного удовлетворить его жажду сплетен, хоть какую-то информацию, как его уже выгоняют.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Хуайюэ под давлением Ли Шаня был вынужден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Бам. Дверь закрылась перед ним, и Ван Хуайюэ тут же отбросил серьезность, растоптал её ногами и прямиком прижался к двери, подслушивая.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Императорской гвардией, увидев это, закатил глаза — он привык к такому поведению.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Посторонние считали, что молодой канцлер Ван Хуайюэ — серьезный человек, но только они знали, что внутри он — мужчина еще больший сплетник, чем любая баба-сплетница.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Хуайюэ только что прижался к двери, как услышал внутри голос Тан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канцлер, похоже, не таков, каким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Хуайюэ кивнул, подумав: «Верно, верно, брат Тан. Я только притворяюсь серьезным, а на самом деле нет. Давай дружить, и если у тебя и императора что-то случится, ты можешь рассказать мне, я обязательно внимательно выслушаю».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него внимания, Мо. Ты устал, отдохни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http://bllate.org/book/16556/1510366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