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 Мо хотел сам разобраться с Госпожой Ван, то он сначала создаст для нее немного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Чэнь Ань — сын канцлера Чэнь, а его матушка не из легких. В столице обычно семьи равного статуса не решаются отдавать своих дочерей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пусть Тан Юйтянь выйдет за него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хочет пожаловать брачный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достойна.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Устроить свадьбу было великой честью, и Госпожа Ван не заслуживала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Тайно организуй, чтобы Чэнь Ань сам предложил этот брак. Как только это произойдет, Тан Юйтянь больше никогда не будет жить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лишь начало, основное блюдо еще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Шань кивнул. Это было для них делом простым, достаточно было лишь шевельнуть пальцем, тем более что Чэнь Ань уже был увлечен Тан Юйтянь. Сейчас, когда Тан Юйтянь была раздета перед множеством знатных юношей, ее репутация пострадала, и это облегчало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снаружи вошел евнух Сунь, поклонился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заместитель министра работ Тан Чан находится у ворот дворца, он хочет увидеть господина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это, евнух Сунь не смог скрыть презрения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не проявлял заботы о сыне, а теперь, узнав, что его забрали во дворец и что ситуация серьезная, он решил проявить отцовскую любовь?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Чжэнтин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Тан Чан не был полезен в государственных делах, он бы уже давно его убрал.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Сунь понял и повернулся, чтобы передать приказ императорской гвардии.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Чан, находясь за воротами, получил сообщение и был ошеломлен. Схватив гвардейца, он срочно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получил известие, что его сына забрали во дворец, и ситуация, вероятно, очень плоха.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Гвардеец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ваша светлость.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Чан смотрел на высокие стены дворца, его сердце было охвачено тревогой, и впервые он обвинил Госпожу Ван: почему все так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жену наследника не утащили, но ее служанка настойчиво утверждала, что ее госпожу утащил Мо. Думая обо всем этом, Тан Чан хотел удариться головой о стену, чтобы избавиться от всех этих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быстро восстанавливался, и в ту же ночь он уже лежал на своей кровати. Лекарство, которое дал ему Божественный лекарь Хэ, было очень эффективным и способствовало сну, делая его ленивым.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Шань привел с собой человека, которым оказался давно не видевшийся Цзян Цзылян.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Цзылян был одет в даосские одежды, выглядел как настоящий даос, и, увидев его лежащим на кровати, насмешливо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наш брат Тан,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брат Цзян преуспевает.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выглядел здоровым и бодрым, наверняка он обманул немало знатных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Цзылян сел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брат Ли Шань попросил меня помочь с женитьбой сына канцлера, я пришел с хорошими новостями.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 утра слышал, как Сяо Чжэнтин упоминал об этом, но не ожидал, что найдут именно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Цзылян с гордостью погладил свой подбородок, на котором не было бороды, и с важным видом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иначе и быть не могло, ведь это я взялся за дело. Я просто проверил их гороскопы, и все получилось. Канцлер пришел с предложением руки и сердца, а Тан Юйтянь, чья репутация теперь подорвана, вряд ли сможет выйти замуж за кого-то из знати, поэтому Госпожа Ван, естественно, согласилась. Но я посмотрел на лицо твоей сестры, она не из спокойных. Этот брак будет полон трудностей, возможно, он даже не состоится.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Цзян Цзылян произнес с явным злорадством.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поднял бровь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 ты действительно стал мастером своего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Эй, это называется жить своим умом. Я тебе скажу, в гороскопе Чэнь Ань указано, что его жена будет очень сварливой, и это точно не Тан Юйтянь.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считается разглашением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язык, как он все выдает.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Цзылян покачал головой,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брат Тан, я знаю, что ты не болтун. Просто так, между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повернулся на бок и укрылся одеялом,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дорогая мачеха, наверное, сейчас смеется до упаду.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что произошло два дня назад, Тан Юйтянь больше не сможет войти в круг настоящей знати, и теперь, когда канцлер прислал предложение руки и сердца, Госпожа Ван, вероятно, счастлива до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Цзылян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Говорят, Госпожа Ван думала, что это сон, и даже щипала себя за бедро.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немного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Госпожа Чэнь действительно такая жестокая?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что Сяо Чжэнтин решил отправить Тан Юйтянь в резиденцию канцлера, чтобы она страдала всю оставшуюся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Цзылян, говоря об этом, выразил полное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Чэнь — настоящий монстр. У канцлера три наложницы, и ни одна из них не смогла родить ребенка, даже дочери нет. Она не похожа на твою мачеху, которая действует исподтишка, она делает все открыто. Как только наложница входит в дом, ей дают напиток, лишающий возможности иметь детей. Жена старшего брата Чэнь Ань из знатной семьи, и она тоже сильно пострадала. Если бы не поддержка ее семьи, ее бы уже не было в живых. Говорят, она потеряла двух детей, а двух сыновей смогла родить только после того, как ее муж настоял на переезде в другой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был ошеломлен. В этом мире действительно есть бабушка, которая не щадит даже своих внуков. В этом Госпожа Ван ей уступает.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Тан Цзиньаня был сын, Госпожа Ван, несомненно, относилась бы к нему как к сокровищу.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Тан Мо понимал, почему Сяо Чжэнтин решил отправить Тан Юйтянь в резиденцию канцлера. Даже жена, происходящая из знатной семьи, была вынуждена покинуть столицу, чтобы жить спокойно, не говоря уже о Тан Юйтянь, которую столько знатных юношей видели раздетой. Ее жизнь станет настоящим 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Поглаживая подбородок, Тан Мо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найду несколько красавиц, чтобы соблазнить Чэнь Ань, и жизнь Тан Юйтянь станет еще хуже. Госпожа Чэнь может приготовить для нее напиток, лишающий возможности иметь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Цзылян поднял большой палец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Тан, это жестоко. Ты знаешь, как ты сейчас выглядишь? Как волк, настоящий злодей.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Ван, Госпожа Ван, ты и не подозревала, что вырастила такого волка, и теперь тебе придется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поклонился ему,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льстишь.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Чжэнтин и Божественный лекарь Хэ вошли, они увидели, как двое смеются с явным злорадством. Вспомнив слова Божественного лекаря Хэ, его лицо не могло смягчиться.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Цзылян, увидев Сяо Чжэнтина, поспешно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Чжэнтин кивнул и сел рядом с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Божественный лекарь Хэ нашел этот яд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Цзылян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отравлен ядом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крайне ядовитое вещество. Как он мог быть отравлен, ведь у него не было врагов в Мяоцзяне?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Божественный лекарь Хэ сел рядом, поглаживая бороду, и серьезно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в вас находится гу «Мать и Дитя». Этот яд гу легко понять: тот, кто отравил вас, поместил в свое тело мать гу, а в ваше — дитя гу. Если мать гу ранена, дитя гу тоже будет ранено. Если дитя гу умрет, мать гу останется невредимой. Это крайне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тот, кто отравил меня, боится, что я убью ее, поэтому использовал такой яд. Если она будет ранена, я тоже почувствую боль, но если я умру, она не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Ему даже не нужно было спрашивать, кто это сделал. В этом мире его ненавидела только Госпожа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Чжэнтин тоже понял, кто это был, и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если убить Госпожу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Божественный лекарь Хэ изменился в лице и срочно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убить того, кто отравил, дитя гу может сразу же убить господина Тан Мо. Этого нельзя допустить. Единственный выход — найти способ вывести яд гу. Я отправлюсь в Мяоцзян, а пока господин Тан Мо не должен предпринимать никаких действий против того, кто его отравил. Когда я принесу противоядие и выведу яд гу, тогда можно будет убить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Чжэнтин подумал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вылечи его скрытую болезнь, Госпожа Ван подождет. Я не позволю ей умереть, никто не сможет убить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Ван не могла сделать это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был уверен, что это была работа Герцога Цюань. Госпожа Ван, будучи простой женщиной, не могла достать такой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рядом с ней было две служанки, обладающие высоким мастерством боевых искусств, иначе он бы уже убил ее, что могло бы привести к его собственной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http://bllate.org/book/16556/1510361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