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Тан Мо опирался на край бассейна. Он ощущал, будто его внутренности выжигают огнем. Этот невыносимый жар давал понять, насколько ошибочным был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особенным, он страдал импотенцией. Если бы он использовал лед, ему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снаружи. Сяо Чжэнтин, получивший известие, увидев Тан Мо, лежащего в воде с покрасневшим телом,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нему и ощутив его горячее тело, он понял, что взгляд Сяо Чжэнтина стал холодным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лежа в воде,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прыжок сюда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вызвал лекаря, — Подняв его, Сяо Чжэнтин увидел, что его нижняя часть тела не реагирует, и быстро обернул его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за талию, Сяо Чжэнтин широкими шагами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 сразу же положил его на свою кровать и повернулся к Ли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позови Божественного лекаря Хэ. А также пусть придет лекарь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и Ли Шань одновременно повернулись и побежали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Хэ должен был прибыть минимум через два часа, а лекарь Чэнь находился в императорском дворце и мог прийти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схватил руку Сяо Чжэнтина и приложил ее к своему лицу, с трудом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прохладный, Сяо Чжэнтин,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словно родниковая вода, приносящая прохладу везде, где она касалась, заставляя его непроизвольно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огромным усилием воли сдерживал себя, глядя на Сяо Чжэнтина и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Чжэнтин, дай мне немного льда, я еле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у лекаря Чэнь есть лекарство, у него есть особые пилюли, специально для тех, кто попал под действие афродизиака.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снаружи вошел лекарь Чэнь, которого втащил евнух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Чэнь, уже осведомленный о ситуации, поспешил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отойдите немного, позвольте мне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под действие афродизиака, немедленно облегчи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поспешно кивнул, достал из медицинского ящика маленький флакон, вынул одну пилюлю и передал ее Ли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пилюлю из рук Ли Цюаня, Сяо Чжэнтин поднес ее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проглоти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рот и проглотил пилюлю. В момент, когда лекарство коснулось его горла, прохлада прошла по пищеводу, словно ледяной океан ворвался в раскаленную лаву. Жар постепенно утих, и удушье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вздохнув, Тан Мо, весь влажный и с покрасневшим лицом, опустил взгляд, и в его дыхании проскользила соблазнительность, что сделало взгляд Сяо Чжэнтина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вытер его пот шелковым платком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Не стоило прыгать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подошел к нему, взял его руку, чтобы проверить пульс, и с удивлением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поняв, что он обнаружил,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можно говорить,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тело Мо, и при таком сильном афродизиаке отсутствие реакции указывало на скрытую болезнь. Сяо Чжэнтин чувствовал боль в сердце, ведь Мо был очень гордым человеком, и это было для него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будьте спокойны, я знаю, что можно говорить,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взгляд на Сяо Чжэнтина: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руку, Сяо Чжэнтин с болью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волнуйся. Божественный лекарь Хэ обладает высочайшим мастерством, он первый лекарь в Поднебесной и обязательно вылечит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чувствовал, что его мужское самолюбие задето тем, что скрытая болезнь была раскрыта перед людьми. Но, к счастью, это было наследие прежнего владельца тела, и он не слишком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Хэ должен был скоро прийти. Лекарь Чэнь не выписал рецепт, а лишь дал несколько рекомендаций,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двое, и Ли Цюань был своим человеком, поэтому Сяо Чжэнтин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эта болезнь врожденная или приобретенная?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врожденная, то шансов на излечение может не быть, но если приобретенная, то есть большая вероятность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знал, Тан Мо не видел смысла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яд, который дала мне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Ван? Взгляд Сяо Чжэнтина стал ледяным и острым, как лезвие, гнев поднялся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злобная женщина, как она могла быть настолько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были твои теневые стражи, иначе сегодня я бы точно попал в ловушку. Эта женщина приложила все усилия, чтобы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вытер пот с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волнуйся, я прикажу избавиться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между ним и Госпожой Ван, и Сяо Чжэнтину не нужно было ради него начинать войну с Герцогом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настолько измотан, что закрыл глаза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лекарства он чувствовал сильную усталость, и хотя он старался держаться, его дыхание было немного прерывистым, что вызывало беспокойство у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Божественного лекаря Хэ буквально притащил сюда Ли Шань, используя легкую поступь. Ли Шань, запыхавшись, поставил его медицинский ящик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Пиншань покачал головой, сказал, что все в порядке, и обошел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увидев его,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подойди скорее и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серьезность ситуации, Хэ Пиншань подошел к кровати, сел на маленький стул и взял руку Тан Мо,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под действие афродизиака, лекарь Чэнь уже дал противоядие, но ему все еще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будьте спокойны,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Хэ Пиншань замолчал, сосредоточившись на осмотре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медленно открыл глаза, глядя на пожилого человека с седыми волосами и моложавым лицом,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Пиншань опустил взгляд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скрытая болезнь, вызванная отравлением.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слышал о его славе, говорили, что он действительно может воскрешать мертвых, и в его сердце зародилась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вы, уважаемый, вывести из меня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но в вашем теле не один яд. Там также есть редкий яд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Яд гу? Тан Мо и Сяо Чжэнтин посмотрели друг на друга, в их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отравлен ядом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Тан Мо была Госпожа Ван. Кроме нее, никто не мог бы навредить ему, этому ничтожеству.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яд гу, но он очень уникален. Мне нужно подготовить несколько вещей, чтобы определить, какой именно это яд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Хэ Пиншань взял кисть и написал рецепт, затем передал его евнуху Сунь, приказав немедленно приготовить лекарство и дать Тан Мо первую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стоял у кровати, глядя на несколько бледное лицо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волнуйся. Мастерство Хэ Пиншаня считается первым в Поднебесной, никто не осмелится назвать себя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проучил Тан Юйтянь. Раньше это приносило удовольствие, но теперь я понимаю, что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убить ее, нет, сделать так, чтобы она страдала всю жизнь, чтобы Госпожа Ван навсегда пожалела о том, что пошла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сейчас важно выяснить, какой именно яд в твоем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зная, какой яд был использован, можно создать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было два яда, и нужно было быть крайне осторожным, иначе это могло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взгляд и понял, что лежит на кровати Сяо Чжэнтина, и поспешно хотел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увидел, это могло бы вызвать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тебе будет неудобно лежать на кушетке, оставайся здесь. Здесь нет посторонних, не нужно беспокоиться, что это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будешь спать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оба мужчины, мне не страшно, тебе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вспомнил, как раньше в армии все спали в одной палатке, и тогда это было нормально. Но к Сяо Чжэнтину он испытывал иные чувства, и боялся, что если проснется ночью в полусне, то может случайно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своем ослабленном теле, он понял, что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Божественного лекаря Хэ было очень эффективным, и уже после первой дозы Тан Мо почувствовал облегчение. Затем Хэ Пиншань взял немного его крови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увидев, что он начинает засыпать, приказал принести куриный бульон с женьшенем, чтобы он немного подкрепился. Такие злые яды сильно истощают организм, и если не быть осторожным, человек может стать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выпил полчашки и крепко уснул. Это тело было слишком слабым, и перед сном он подумал, что было бы хорошо, если бы у него было такое же крепкое тело,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 глубокой нежностью смотрел на его бледное лицо, и в его глазах появился нарастающий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какая же ты злобная.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Чэнь Ань еще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