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Мо, вернувшись в Императорский кабинет, увидел, что там находится лекарь Чэнь, который как раз говорил о выкидыше у супруги Чунь, причем травма была настолько серьезной, что она, вероятно, больше не сможет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оставался бесстрастным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умерла —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Чэнь не осмелился сказать больше, поспешно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Мо вернулся, холод в глазах Сяо Чжэнтина мгновенно исчез, и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как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сел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Сказали, что у моей мачехи день рождения, и я должен вернуться на день. Только вот, боюсь, эта женщина снова что-то задумала. Мне даже интересно, что произойдет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госпожа Ван осмелится протянуть свои когти, он без колебаний их отрубит. Если бы не две ее служанки, искусные в боевых искусствах, и его недавнее прибытие в столицу, он бы уже избавился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выросший во дворце, слишком хорошо знал женскую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возвращаться,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Я должен показать матушке, на что способен ее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оправдать риск, на который пошел его отец, решившись обратиться к нему, несмотря на возможный гнев Сяо Чжэнтина.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достал из стопки бумаг письмо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от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удивлением принял его. Чжоу Хао был настоящим защитником прежнего Тан Мо, человеком, обладавшим большой властью. Если бы не некоторые события, госпожа Ван вряд ли смогла бы избавиться от прежнего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письмо, он увидел на бумаге сильные, уверенные иероглифы, в которых было всего несколько строк: как он поживает? Не обижает ли его госпожа Ван? Если что-то случилось, пусть скажет, и он сам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полны заботы и беспокойства, что ясно показывало, как хорошо Чжоу Хао относился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Тан Мо с детства рос под опекой Чжоу Хао, он бы не стал таким, каким был, и не погиб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письмо, Тан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заботился о нем, поэтому нужно было ответить с благодарностью и сообщить, что в столице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кивок, Тан Мо сел за небольшой стол внизу, развернул бумагу и начал писать ответ. В прошлой жизни он изучал каллиграфию, и его почерк был не идеальным, но и не совсем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почерк в глазах Сяо Чжэнтина был настолько плох, что даже слово «неприемлемый» было бы комплиментом. Буквы были кривыми и неаккуратными, выглядели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такой почерк был просто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начиная с сегодняшнего дня, ты будешь заниматься каллиграфией по часу в день. Слишком уж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Тан Мо поднял голову, увидев серьезность в его глазах, и почувствовал, будто его ударило молнией. Он просто написал ответ, а тут вдруг получил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глядя на его нахмуренное лицо, нашел его весьма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Почерк слишком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закатил глаза и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ожидаешь от человека, который почти не учился в школе? Не смотри на то, что я культурный, все это я узнал из книг, которые читал сам. Каллиграфия — это не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помогу тебе, и твой почерк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поймав уверенность в его глазах, почувствовал легкое недоумение. Этот тон был даже более уверенным, чем сам Сяо Чжэнтин.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госпожи Ван наступил быстро. В тот день Тан Мо специально встал рано утром и, одевшись просто, вышел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кабинете, услышав новость о его отъезде, Сяо Чжэнтин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теневых стражей мгновенно появились перед ним, опустившись на колени, и в один голос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защищать Тан Мо, не позволяйте ему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поклонились и, как и пришли, исчезли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вернулся в поместье Тан, он увидел, что огромное здание было заполнено гостями, у ворот толпились кареты, а управляющий был так занят, что едва успевал поворачиваться, и его улыбка, казалось, вот-вот застынет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увидев его, поспешил вперед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вы наконец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гости уже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почти. Господин и госпожа только что говорили о вас, и вот вы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глядя на незнакомый вход в поместье Тан, поднялся по ступенькам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в этом году госпоже Ван исполняется сорок лет, поэтому Тан Чан так серьезно к этому отнесся.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саду царило оживление: собирали цветы, варили чай, любовались озером и катались на лодках. В левой беседке он увидел группу знатных дам, болтающих и сравнивающих цветы, а в другой части озера группа молодых аристократов занималась сочинением стихов. Тан Мо вдруг заметил, что помимо знатных дам здесь было много молодых девушек и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званый вечер для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издалека увидев Тан Мо, входящего в сад, была поражена. Сегодня он был одет в белый халат с вышитыми золотыми бамбуками, выглядел элегантно и благородно, настолько, что даже ее собственный сын не мог с ним сравниться. Это вызвало у нее чувство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тоже заметил сына и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Чана привлекли внимание всех, и в мгновение ока Тан Мо стал центром внимания, особенно среди молодых девушек, которые начали шептаться, их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новом фаворите императора они слышали много. Говорили, что он был бездельником, насильником, даже продавал детей в публичные дома, и господин Тан в гневе сослал его в родовое поместье охранять могилы. Но однажды он спас императора и мгновенно возвысился. Позже выяснилось, что его гороскоп благоприятен для императора, и он был взят ко двору. Говорили, что недавно, когда супругу Чунь наказали, он одним словом заставил императора изменить решение, что показывало, насколько велика его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дамы, ожидая увидеть распутного и неприятного человека, теперь смотрели на него как на потерянную жемчужину, от которой невозможно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совсем не походил на злодея, о котором ходили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матери с дочерьми начали строить планы, рассчитывая, что император, будучи мудрым правителем, не мог ошибиться в человеке, которого он выбрал. Если выдать дочь за него, это было бы прямым путем к успеху, и в будущем титул знатной дамы был бы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заметив расчетливость на лицах некоторых женщин, почувствовала еще большее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представил Тан Мо нескольким чиновникам. На самом деле они уже видели его при дворе, но теперь, видя его мягкий характер и благородную манеру, все были приятно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вежливо поклонился всем, а Тан Чан, чтобы он не скучал, предложил ему присоединиться к компании молодых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Цзиньань с улыбкой представил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это мой старший брат Тан Мо, который сейчас служит при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слышали о нем, и теперь, увидев его лично, молодые аристократы выражали разные эмоции, и Тан Мо почувствовал на себе презрительные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едва коснувшись подушек, как кто-то уже начал нападать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зеленом одеянии, с нефритовой короной на голове и довольно приятной внешностью первым заговорил, его голос был полон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говорят, вы хорошо служите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содержали скрытую насмешку и пренебрежение, что вызывало неприятные ощущения, а некоторые даже сдерживали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Цзиньань сделал вид, что пьет чай, и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Императору не нужно, чтобы я ему служил, просто чай в Императорском кабинете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уклончивыми, как удар кулаком по мягкой подушке, что вызывало внутренний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говорят, что раньше вы издевались над мужчинами и женщинами, даже продавали их детей в публичные дома. Если бы вы не спасли императора, вы бы даже не знали, где находится вход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сейчас не знаю, кто бы стал искать вход во дворец? Я въезжаю и выезжаю на карете, так что дверь кареты 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сдержался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Цзиньань быстро посмотрел на Чэнь 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не сердись, мой старший брат всегда говорит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махнул рукой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раз император вас ценит, вы, должно быть, очень талантливы. Не думали ли вы сегодня, какое стихотворение сочинить?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смеялся громче всех, сказал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Ань, господин Тан, кажется, вас не обижал. Вы не можете из-за того, что влюблены в мисс Тан, но не можете добиться ее, вымещать злость на ее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сразу же дали Тан Мо понять, почему его атакуют. Оказывается, это поклонник Тан Юйтянь, которая, видимо, не отвечала ему взаимностью, и он решил выместить свою злость на ее брате, чтобы завоевать расположение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