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Мо, вернувшись в Императорский кабинет, увидел, что там находится лекарь Чэнь, который как раз говорил о выкидыше у супруги Чунь, причем травма была настолько серьезной, что она, вероятно, больше не сможет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оставался бесстрастным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умерла —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Чэнь не осмелился сказать больше, поспешно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Мо вернулся, холод в глазах Сяо Чжэнтина мгновенно исчез, и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сел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Сказали, что у моей мачехи день рождения, и я должен вернуться на день. Только вот, боюсь, эта женщина снова что-то задумала. Мне даже интересно, что произойдет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госпожа Ван осмелится протянуть свои когти, он без колебаний их отрубит. Если бы не две ее служанки, искусные в боевых искусствах, и его недавнее прибытие в столицу, он бы уже избавился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выросший во дворце, слишком хорошо знал женскую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возвращаться,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Я должен показать матушке, на что способен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оправдать риск, на который пошел его отец, решившись обратиться к нему, несмотря на возможный гнев Сяо Чжэнтина.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достал из стопки бумаг письмо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от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удивлением принял его. Чжоу Хао был настоящим защитником прежнего Тан Мо, человеком, обладавшим большой властью. Если бы не некоторые события, госпожа Ван вряд ли смогла бы избавиться от прежнего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письмо, он увидел на бумаге сильные, уверенные иероглифы, в которых было всего несколько строк: как он поживает? Не обижает ли его госпожа Ван? Если что-то случилось, пусть скажет, и он сам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полны заботы и беспокойства, что ясно показывало, как хорошо Чжоу Хао относился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Тан Мо с детства рос под опекой Чжоу Хао, он бы не стал таким, каким был, и не погиб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письмо, Тан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заботился о нем, поэтому нужно было ответить с благодарностью и сообщить, что в столице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кивок, Тан Мо сел за небольшой стол внизу, развернул бумагу и начал писать ответ. В прошлой жизни он изучал каллиграфию, и его почерк был не идеальным, но и не совсем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почерк в глазах Сяо Чжэнтина был настолько плох, что даже слово «неприемлемый» было бы комплиментом. Буквы были кривыми и неаккуратными, выглядели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такой почерк был просто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начиная с сегодняшнего дня, ты будешь заниматься каллиграфией по часу в день. Слишком уж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Мо поднял голову, увидев серьезность в его глазах, и почувствовал, будто его ударило молнией. Он просто написал ответ, а тут вдруг получил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глядя на его нахмуренное лицо, нашел его весьма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слишком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закатил глаза и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ожидаешь от человека, который почти не учился в школе? Не смотри на то, что я культурный, все это я узнал из книг, которые читал сам. Каллиграфия — это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помогу тебе, и твой почерк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поймав уверенность в его глазах, почувствовал легкое недоумение. Этот тон был даже более уверенным, чем сам Сяо Чжэнтин.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госпожи Ван наступил быстро. В тот день Тан Мо специально встал рано утром и, одевшись просто, вышел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услышав новость о его отъезде, Сяо Чжэнтин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теневых стражей мгновенно появились перед ним, опустившись на колени, и в один голос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защищать Тан Мо, не позволяйте ему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поклонились и, как и пришли, исчезли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вернулся в поместье Тан, он увидел, что огромное здание было заполнено гостями, у ворот толпились кареты, а управляющий был так занят, что едва успевал поворачиваться, и его улыбка, казалось, вот-вот застынет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увидев его, поспешил вперед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гости уже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почти. Господин и госпожа только что говорили о вас, и вот вы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глядя на незнакомый вход в поместье Тан, поднялся по ступенькам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 этом году госпоже Ван исполняется сорок лет, поэтому Тан Чан так серьезно к этому отнесся.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саду царило оживление: собирали цветы, варили чай, любовались озером и катались на лодках. В левой беседке он увидел группу знатных дам, болтающих и сравнивающих цветы, а в другой части озера группа молодых аристократов занималась сочинением стихов. Тан Мо вдруг заметил, что помимо знатных дам здесь было много молодых девушек и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званый вечер для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издалека увидев Тан Мо, входящего в сад, была поражена. Сегодня он был одет в белый халат с вышитыми золотыми бамбуками, выглядел элегантно и благородно, настолько, что даже ее собственный сын не мог с ним сравниться. Это вызвало у нее чувство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тоже заметил сына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Чана привлекли внимание всех, и в мгновение ока Тан Мо стал центром внимания, особенно среди молодых девушек, которые начали шептаться, их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новом фаворите императора они слышали много. Говорили, что он был бездельником, насильником, даже продавал детей в публичные дома, и господин Тан в гневе сослал его в родовое поместье охранять могилы. Но однажды он спас императора и мгновенно возвысился. Позже выяснилось, что его гороскоп благоприятен для императора, и он был взят ко двору. Говорили, что недавно, когда супругу Чунь наказали, он одним словом заставил императора изменить решение, что показывало, насколько велика его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дамы, ожидая увидеть распутного и неприятного человека, теперь смотрели на него как на потерянную жемчужину, от которой невозможно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совсем не походил на злодея, о котором ходили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матери с дочерьми начали строить планы, рассчитывая, что император, будучи мудрым правителем, не мог ошибиться в человеке, которого он выбрал. Если выдать дочь за него, это было бы прямым путем к успеху, и в будущем титул знатной дамы был бы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заметив расчетливость на лицах некоторых женщин, почувствовала еще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представил Тан Мо нескольким чиновникам. На самом деле они уже видели его при дворе, но теперь, видя его мягкий характер и благородную манеру, все были приятно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вежливо поклонился всем, а Тан Чан, чтобы он не скучал, предложил ему присоединиться к компании молодых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Цзиньань с улыбкой представил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это мой старший брат Тан Мо, который сейчас служит при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слышали о нем, и теперь, увидев его лично, молодые аристократы выражали разные эмоции, и Тан Мо почувствовал на себе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едва коснувшись подушек, как кто-то уже начал нападать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зеленом одеянии, с нефритовой короной на голове и довольно приятной внешностью первым заговорил, его голос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говорят, вы хорошо служите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содержали скрытую насмешку и пренебрежение, что вызывало неприятные ощущения, а некоторые даже сдерживали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Цзиньань сделал вид, что пьет чай, и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Императору не нужно, чтобы я ему служил, просто чай в Императорском кабинете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уклончивыми, как удар кулаком по мягкой подушке, что вызывало внутренний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говорят, что раньше вы издевались над мужчинами и женщинами, даже продавали их детей в публичные дома. Если бы вы не спасли императора, вы бы даже не знали, где находится вход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сейчас не знаю, кто бы стал искать вход во дворец? Я въезжаю и выезжаю на карете, так что дверь кареты 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Цзиньань быстро посмотрел на Чэнь 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не сердись, мой старший брат всегда говорит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махнул рукой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раз император вас ценит, вы, должно быть, очень талантливы. Не думали ли вы сегодня, какое стихотворение сочинить?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смеялся громче всех, сказал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Ань, господин Тан, кажется, вас не обижал. Вы не можете из-за того, что влюблены в мисс Тан, но не можете добиться ее, вымещать злость на 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сразу же дали Тан Мо понять, почему его атакуют. Оказывается, это поклонник Тан Юйтянь, которая, видимо, не отвечала ему взаимностью, и он решил выместить свою злость на ее брате, чтобы завоевать расположение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