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Насколько ему было известно, эта Вдовствующая императрица была всего лишь дочерью из небогатой семьи, и только благодаря рождению Сяо Чжэнтина она получила титул наложницы, но не пользовалась расположением покойного императора. Напротив, говорят, что любимицей покойного императора была ее двоюродная сестра, наложница Лун, которая не имела детей и умерла через год после смерти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размышлял над словами Сяо Чжэнтина: избегать, если можно. Но на следующий день избежать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утреннего совета Сяо Чжэнтин, опасаясь, что Тан Мо устанет, разрешил ему не посещать утренние советы каждый день и приходить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 радостью согласился. Он сам хотел быть более естественным, и, хотя он говорил, что будет тайно охранять Сяо Чжэнтина, на самом деле тот вряд ли нуждался в его защите. Вряд ли кто-то нападет на него во время утреннего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позволив себе лениться, он встал и решил пойти к Сяо Чжэнтину, но столкнулся с людьми, посланными Вдовствующей императрицей, чтобы пригласить его. Восемь служанок, каждая с мечом, явились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ничего не мог поделать и отправился во Дворец Вечного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Дворцом Спящего Дракона, где жил император, Дворец Вечного Долголетия можно было назвать... вульгарным. Золотые кадки с растениями, ширмы из красного дерева с золотыми вставками, золотые курильницы, даже чашки были из чистого золота, не говоря уже о жемчужных занавесках и полу, выложенном нефритом. Все это показывало, что Вдовствующая императрица действительно любила тратить деньги. Ведь даже пол в покоях Сяо Чжэнтина был просто из мрамора, а у нее — настоящий нефрит. Какая же это была показная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дворец был буквально залит золотом, словно она боялась, что кто-то не заметит, как она разбогатела.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был владыкой Поднебесной, и его покои тоже были роскошны, но его роскошь была изысканной и элегантной, что вызывало чувство комфорта. А вот вкус Вдовствующей императрицы... эх, лучше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раздался звон украшений, и он поднял голову, увидев женщину средних лет в темно-фиолетовом дворцовом платье, с тщательно нанесенным макияжем. Ее величественный вид не оставлял сомнений, что это сама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глядя на Тан Мо, стоявшего на колене, уселась на трон и с презрением в тонко подведенных глазах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сын Тан Чана,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заметил, что она не собирается позволять ему встать, и понял, что она хочет его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спокойный тон, Вдовствующая императрица ударила ладонью по столу и гневно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Тан Мо! Отвести и наказать пятьюдесятью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поднял голову, встретил ее взгляд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в чем моя вина, что я заслужил такое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указала на него и гневно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осмелился оскорбить вышестоящего, настраиваешь императора против нас, из-за чего супруга Чунь была наказана. Только что вошел во дворец, а уже осмелился сбивать императора с толку. Если так пойдет дальше, скоро и я буду вынуждена считаться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сдержал эмоции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какое это имеет ко мне отношение? Супруга Чунь сама оскорбила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эта старая карга действительно мастерски переворачивает все с ног на голову. Неудивительно, что Сяо Чжэнтин так ее ненавидит. Наверняка в молодости она натворила немало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ударила по столу, и золотая феникс на ее голове закачался: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уважаешь закон, будучи мужчиной, соблазняешь императора, и он слушается тебя. Еще и перечишь. Неудивительно, что госпожа Ван не любит тебя, своего пасынка, у тебя действительно порочные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наконец понял суть дела. Оказывается, настоящая причина в том, что Сяо Чжэнтин в тот день послушал его и пощадил супругу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Эта старуха, должно быть, психопатка, раз даже за это наказывает.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крикнула стражам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ждете? Мне нужно вас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уже собирались действовать, когда снаружи раздался громкий голос евнуха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и стражи в ужасе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обернулся и увидел, как быстрым шагом вошел Сяо Чжэнтин, его красивое лицо выражало гнев. Тан Мо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пришел, ему пришлось бы безвинно получить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увидев, что он в порядке, с облегчением вздохнул, но его взгляд стал острым, когда он посмотрел на Вдовствующую императрицу, сидящую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 ожидала его прихода, и на ее лице появилась радостная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Чжэнтин, как это ты нашел время навестить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помог Тан Мо подняться и холодно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надеюсь, впредь без моего согласия вы не будете вызывать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Вдовствующей императрицы мгновенно исчезла, и она указала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ввел тебя в заблуждение, иначе почему была наказана супруга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это была вина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сын был холоден по натуре, а супруга Чунь была той, кого она прочила в фаворитки. И вдруг она была наказана только из-за одного слова Тан Мо. Услышав эту новость, Вдовствующая императрица была шокирована и поняла, что ее сын относится к Тан Мо иначе. Поэтому она и устроила сегодняшний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сын был императором, Сыном Неба. Как он мог измениться из-за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повторится, не вините меня за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резко взмахнул рукавом, развернулся и ушел, оставив ее с холодным взглядом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глядя на его холодную спину, громко крикнула и смахнула все со стола на пол, ее лицо исказилось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дворца, Сяо Чжэнтин, увидев идущего за ним Тан Мо, сказал евнуху Суню: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супруге Чунь снадобье для прерывания беременности и средство, отнимающее способность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Сунь кивнул, понимая, что после сегодняшнего события супруга Чунь точно не будет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глядя на холодный профиль Сяо Чжэнтина, медленно шел с ним по каменной дорожке императорского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Чжэнтин.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Вдовствующая императрица может быть такой неразумной. Это было настоящее откровение.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повернул голову, и его холодное выражение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Чунь — племянница Вдовствующей императрицы, и она очень ее ценит. Я знал, что после наказания супруги Чунь она обязательно будет тебя донимать.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лучше всех знал, какой была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усмехнулся, но в голове мелькнул острый взгляд Вдовствующей императрицы. Он чувствовал, что сегодняшнее нападение было лишь наполовину из-за супруги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неспешно прогуливались по весеннему саду, как вдруг впереди раздался крик. Евнух Сунь и другие быстро встали перед Сяо Чжэнтином и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донесся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Ваше Высочество подавилось! Ваше Высочество подавилось!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служанок выбежали из беседки, их лица были в слезах, и, увидев Сяо Чжэнтина, они заплакали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почувствовал, что дело плохо. Дети Сяо Чжэнтина были еще маленькими, и если кто-то подавился, это могло быть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беседке, он увидел ребенка лет трех-четырех, который держался за горло, лежа на руках служанки, а они изо всех сил пытались похлопать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ребенка начинало синеть, вероятно, он подавился в дыхательное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оттолкнул их в сторону, взял ребенка спиной к себе, крепко обхватил его руками выше пупка и резко надавил на область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нажатий ребенок кашлянул и выплюнул маленький круглый фрукт размером с палец, потом громко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взял его на руки, поглаживая по спине, чтобы успокоить испуганного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увидев, что предмет вылетел, облегченно вздохнули, а служанки в страхе упали на колени,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холодным взглядом орла обвел всех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служанка, плача,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простите нас. Я принесла фрукты по сезону, среди них была эта маленькая ягодка. Я хотела разрезать ее для третьего принца, но он отказался и сразу засунул в рот. И как на зло, он споткнулся о ступеньку и подавился. У... Это моя вина, прошу Ваше Величество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глядя на ребенка, лицо которого уже пришло в норму, посмотрел на Сяо Чжэнтина: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простим их. Это не их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погладил голову третьего принца Сяо Чжэня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 следующий раз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 поднял голову и посмотрел на Тан Мо, но ничего не сказал, затем повернулся к служанке и протянул руки, чтобы она взяла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мужчина, не позволяй другим таскать себя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Сяо Чжэня отдернуть руки и опустить голову, не смея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передал ребенка служанке и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тебе доверяет, значит, ты хорошо о нем заботишься.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господина Тан Мо за спасение. Служить третьему принцу — это моя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 принцем что-то случилось, она не знала бы,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Сунь, видя, что настроение Сяо Чжэнтина, которое было хорошим, теперь испорчено, сердито посмотрел на служанку, держащую Сяо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стоишь как истукан? Быстро отнеси принца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http://bllate.org/book/16556/1510326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