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из-за колонны вышли две женщины в дворцовых нарядах. Судя по украшениям на их головах, их ранг был ниже, чем у Супруги Чунь. Это были две наложницы, Наложница Юй и Наложница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в шоке. Наложница Юй сжала руку Наложницы Янь, дрожащим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всё так же величествен.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Янь сглотнула, но в её сердце была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она обычно издевается над нами.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Чунь была единственной женой во дворце и матерью старшего принца. Она часто вела себя высокомерно и притесняла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без вызова императора никто не смел появляться перед ним. Самоубийственный поступок Супруги Чунь принёс им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веков столько наложниц в разных династиях, но, наверное, мы самые несчастные. Раньше наложниц было так много, что увидеть императора было трудно. У нас же всего три наложницы, но мы видим его лишь несколько раз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Янь не обратила на это внимания,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того господина Тан Мо рядом с императором? Он смог одной фразой спасти жизнь Супруге Чунь. Он действительно особенный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Юй нахмурилась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император относится к нему так иначе, слушает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подозревали, что император не любит женщин, а предпочитает мужчин, но никаких фаворитов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независимо от происходящего в мире, если император принимал решение, он никогда 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Тан Мо смог повлиять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в их сердцах зародилась мысль, которая начала волновать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Сяо Чжэнтин немного отдохнул, и у Тан Мо появилось свободное время, которое он решил провести, гуляя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был огромен, с множеством зданий и извилистыми коридорами. Каждый дворец был уникален. Тан Мо не боялся заблудиться, тем более что за ним следовал маленький евнух, которого евнух Сунь отправил, чтобы он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был молчалив, тихо следовал за ним, словно невидимка, выполняя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смотрел на высокие стены и длинные коридоры, поднимая взгляд на квадратное небо. Это было место, где сосредоточена величайшая власть в стране, но также и самое одинокое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наслаждаясь цветами вдоль коридоров и изысканной резьбой на колоннах. Ветер ласкал его лицо, а в ушах звенело пение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одному из дворцов, внезапно сверху раздался лёгкий свист. Тан Мо резко поднял руку и поймал что-то в воздухе, подняв голову, он увидел на стене сидящего ребёнка с холодным выражением лица. Это был Сяо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испуганно упал на колени,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зажал черепицу между пальцами и бросил её. Черепица пролетела мимо ветки дерева и вонзилась в стену рядом с Сяо Фанем, пронзив десять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потерял свою надменность, с изумлением смотря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пронзить листья черепицей, это было невероятно. Неудивительно, что император оставил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Тан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Спустись, и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повернулся и спустился с дерева, через несколько минут он вышел из маленькой двери и подбежал к Тан Мо. Он бежал так быстро, что запыхался, его изящное личико покрылось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удивился, почему рядом с ним не было служанок. Такому озорному ребёнку опасно карабкаться на такие высокие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стоял перед ним, указывая на него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иначе я прикажу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посмотрел на него сверху вниз и слегка похлопал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возрасте, а уже такой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на голове Сяо Фаня сдвинулась, и он поправил её,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принц, у тебя большая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вежливее, я подумаю о том, чтобы научить тебя этому трюку, когда ты подрастёшь.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замер, мгновенно забыв о своём гневе. Он всё ещё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твоё поведение оставляет желать лучшего. Пожалуй, я не стану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схватил его за рукав,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когда я увижу тебя, я не буду бросать камни, и ты научишь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детские глаза, Тан Мо слегка щёлкнул его по лбу, чувствуя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Чунь явно не была доброжелательной, а у этого ребёнка не было матери рядом. Скорее всего, слуги пренебрегали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из-за угла выбежали несколько служанок и одна няня. Увидев Сяо Фаня рядом с Тан Мо, они поспешили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Фань, услышав голос няни, нахмурился,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нравилась эта няня, которая постоянно всё запрещала и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подошла к нему, увидев, что с ним всё в порядке, облегчённо вздохнула и поклонилась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прошёл мимо неё, направляясь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хотел последовать за ним, но няня схватила его за руку и увела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пройдя через коридор, обнаружил длинный переход. Он повернулся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отдалённый Дворец Нинъань, сюда редко кто приходит. Если вам скучно, мы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 и продолжил идти вперёд. Его прошлая жизнь спецназовца научила его всегда изучать местность, даже если это был заброшенный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деревья, бамбук и множество дикорастущих цветов. Чем дальше он шёл, тем более заброшенным становилось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глубине бамбуковой рощи мелькнула подозрительная фигура. Тан Мо подумал, что это был гвардеец. Но что делал гвардеец в таком заброшенном месте? Либо у него было срочное дело, либо он занимался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евнуху, Тан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Тан Мо побежал за фигурой и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изумлением смотрел на его проворные движения, мысленно воскликнув: господин Сунь был прав, этот господин Тан действительно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неудивительно, что когда он спросил, нужно ли послать больше людей, господин Сунь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дворцом было ещё более заброшенно, с густыми зарослями бамбука. Ветер шелестел листьями, а мужчина исчез в маленькой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осторожно подошёл к двери, скрываясь за сосной, и увидел, как мужчина обнимается с женщиной в дворцовом наряде. Они страстно целовались, мужчина с дикой страстью трогал её, а женщина помогала снимать одежду. Сцена была крайне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 ошеломлён. Он не ожидал, что станет свидетелем измены. Затем он почувствовал что-то неладное. Присмотревшись к причёске и одежде женщины, он понял, что это была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широко раскрыв глаза. Одна из наложниц Сяо Чжэнтина изменяла ему с гвардейцем.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наложницу на землю, снял её одежду и страстно целовал её грудь, спешно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Юй, как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раздвинула ноги, сняла нижнее бельё, её лицо было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страстные движения, и в заброшенном дворце разлился запах страсти. Перед Тан Мо разворачивалось настоящее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тихо отступил и вышел наружу, в его сердце 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вели себя настолько неподобающе. Сяо Чжэнтин не интересовался женщинами, но он хорошо относился к их семьям. А они изменяли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увидев, что он вернулся целым и невредимым, облегчённо вздохнул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хорошее настроение было испорчено. У него не было желания продолжать прогулку, и он вернулся во Дворец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уже ушёл. По слухам, в области Цзян произошёл новый кризис с наводнением, и среди народа начались беспорядки. Несколько важных министров срочно прибыли во дворец и обсуждали ситуацию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помнил о своей роли. Сейчас он должен был находиться рядом с императором, чтобы уменьшить его несчастья и повысить его удачу, а втайне он был телохранителем, который должен был усыпить бдительность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