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хотел втягиваться в эти политические дела. Единственное, чего он желал, — это провести здесь некоторое время, помочь выявить убийцу, скрывающегося во дворце, а затем покинуть дворец и уже потом строить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твоё мнение. Я знаю, что Мо — человек с широким кругозором.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 Мо чувствовался дух военного — прямой, справедливый, словно он олицетворял саму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в случае наводнений вы только думаете о том, как заделать бреши и эвакуировать народ. А отправляли ли вы войска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конечно, отправит людей на помощь. Он также организует людей для решения этих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страны народ — самое важное, и Сяо Чжэнтин, будучи императором много лет,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Тан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Сяо Чжэнтин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обладавший большим опытом в борьбе с наводнениями,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губернатора под рукой только мелкие солдаты, не прошедшие специальной подготовки. В таких стихийных бедствиях должны участвовать войска, привыкшие к трудностям. Они хорошо обучены, физически сильны и могут быстро спасти людей, оказавшихся в ловушке, помочь им эвакуироваться из зоны бедствия. Самое главное, сейчас нет войны, и отправка войск на помощь также может служить тренировкой для солдат. В мирное время нужно помнить о возможных опасностях. Нельзя просто держать миллионы солдат без дела. Их обязанность — защищать страну и народ. Когда страна не в опасности, а народ в беде, они должны быть на передовой, чтобы защитить его. Фронт — это не только место, где враг нападает, но и любое место, где народ нуждается в помощи, где происходят стихийные бедствия или катастрофы. Использование войск для помощи при крупных катастрофах укрепляет связь между армией и народом, а также доверие народа к государству и императорскому двору. Подумай, как может пасть страна, которой народ безоговорочно доверяет? Конечно, это возможно только при абсолютной власти, основанной на приоритете народа. Если народ почувствует, что императорский двор не заслуживает доверия, он сам его свергнет.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Сяо Чжэнтин глубоко взглянул на него,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действительно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предложением он так ясно объяснил отношения между страной и народом, что это вызвало у него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Ли Цюаню,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передай мой жетон Чжоу Хао, пусть лично возглавит десять тысяч солдат и отправится в область Цзян, чтобы помочь людям справиться с наводнением.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ещё, — подумав, сказал Тан Мо. — Пусть войска помогут заделать бреши.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 на первом месте. Нельзя бросать ни одного человека. Если обнаружат, что кто-то намеренно не помогает людям, казнить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услышав это, не смог сдержаться и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ты так легко говоришь о казнях, словно настоящий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Ли Цюань и евнух Сунь, услышав, что он назвал Сяо Чжэнтина тираном, с тревогой посмотрели на своего императора и, увидев, что он не рассердился,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встретил его взгляд, и его обычно жёсткий тон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император должен быть решительным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твоя решительность — это хорошо. Но к народу нужно относиться с теплотой, чтобы они чувствовали, что ты — император, который ставит народ на первое место. Если народ будет любить тебя и поддерживать, ты никогда не потеряешь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грудь, евнух Сунь, услышав слово «потерять страну», почувствовал, что мир вокруг него потемнел. Этот человек действительно мог сказать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 древних времён тот, кто завоюет сердца народа, завоюет и мир. Это правда. Я послушаю тебя,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ожидал, что он будет так легко соглашаться. Это был совсем другой человек, чем тот, кто в зале был сильным и решительным. В его сердце невольно возникло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в этот момент неподалёку раздался сладкий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Тан Мо увидел, что к ним приближается невероятно красивая женщина в светло-жёлтом дворцовом наряде. Рядом с ней шёл мальчик лет пяти, чертами лица напоминавший Сяо Чжэнтина. Вокруг них была свита, и не нужно было спрашивать,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Чунь, увидев Сяо Чжэнтина вдалеке, улыбнулась покорно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 пребудет с вами счастье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Тан Мо,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лишь слегка наклонил голову, как бы выполняя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Супруги Чунь был старший принц Сяо Фань, который подошёл и взял Сяо Чжэнтина за рукав, смотря на него снизу вверх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сына, Сяо Чжэнтин холодно посмотрел на Супругу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без моего разрешения ты не должна появляться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Чунь сразу же упала на колени,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меня. Просто Фань уже полмесяца не видел вас, и он очень скучает. Я не могла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хочу видеть тебя полгода, иначе отправляйся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Чунь опустилась на пол, не веря своим ушам, в её сердце поселился ужас. Император действительно хотел отправить её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мира завидовали ей, что она смогла родить императору сына, но кто знал, как тяжело ей было во дворце. Император не посещал её покои уже целый год. И не только её, другие наложницы также редко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был у неё более двух месяцев назад. Ей было чуть больше двадцати, время расцвета молодости, но в одинокие ночи она страдала, ворочаясь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поднявшись, она схватила его за рукав,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ношу вашего ребёнка, уже более двух месяцев. Умоляю вас, ради ребёнка, простите меня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его женой много лет, она слишком хорошо знала его решительный характер. Если он принял решение, то малейшая ошибка с её стороны приведёт к тому, что её отправят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ждало её там, она почувствовала холод во всём теле,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посмотрел на её прекрасное лицо, словно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Взяли! Сына заберите. С сегодняшнего дня Супруга Чунь больше не будет воспитывать его. Переведите его во Дворец Скрытого Дракона, разрешено видеться только на час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подошли и забрали Сяо Фаня, унося его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заплакал, протягивая руки к Супруге Чунь, его глаза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Чунь побледнела, крепко схватив его одежду, она горько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говорили, что переведёте его во Дворец Скрытого Дракона только после семи лет! Я знаю, что виновата, умоляю вас, ради ребёнка в моём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молча смотрел на Супругу Чунь, которая кланялась ему в ноги, словно на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удаляющегося сына, Супруга Чунь хотела броситься за ним, но Ли Шань схватил её и бросил на землю. Стражи подошли и удержали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Чунь рыдала,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 можете быть таким жестоким? С тех пор как я вошла во дворец, вы смотрите на нас, как на что-то ненужное. Но в моём чреве ваш собственный ребёнок, а Фань — ваш старший сын. У вас есть сердце? Есть ли оно?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Сяо Чжэнтина повергли её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Взяли! Супруга Чунь оскорбила императорское величие. Отведите её и наказать тридцатью ударами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услышав это, не мог поверить своим ушам. Не думая о последствиях,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ты с ума сошёл? В её чреве твой ребёнок, ребёнок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 это ещё очень хрупкий период. Не говоря уже о тридцати ударах, даже один неосторожный удар может привести к выкидышу.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такая изнеженная девушка, получив такие сильные удары, может не только потерять ребёнка, но и умереть от потери крови. В этих древних условиях с медициной это может быть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удары могут стоить жизни и матери, и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повернулся к нему и увидел в его глазах жалость. В его сердце появилось тепло. Его Мо был очень мягким человеком, и эта мягкость исходила из глубины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Чунь потеряла сознание и упала в объятия служанки,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Сяо Чжэнтина, Тан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 виноват. Ради ребёнка, отпусти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ребёнок спасён, 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больше ничего не сказал и ушёл с ним из императорского сада. Служанки, дрожа, поднялись и помогли Супруге Чунь вернуться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