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хотел втягиваться в эти политические дела. Единственное, чего он желал, — это провести здесь некоторое время, помочь выявить убийцу, скрывающегося во дворце, а затем покинуть дворец и уже потом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твоё мнение. Я знаю, что Мо — человек с широким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 Мо чувствовался дух военного — прямой, справедливый, словно он олицетворял саму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в случае наводнений вы только думаете о том, как заделать бреши и эвакуировать народ. А отправляли ли вы войска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конечно, отправит людей на помощь. Он также организует людей для решения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страны народ — самое важное, и Сяо Чжэнтин, будучи императором много лет,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Сяо Чжэнтин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обладавший большим опытом в борьбе с наводнениями,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губернатора под рукой только мелкие солдаты, не прошедшие специальной подготовки. В таких стихийных бедствиях должны участвовать войска, привыкшие к трудностям. Они хорошо обучены, физически сильны и могут быстро спасти людей, оказавшихся в ловушке, помочь им эвакуироваться из зоны бедствия. Самое главное, сейчас нет войны, и отправка войск на помощь также может служить тренировкой для солдат. В мирное время нужно помнить о возможных опасностях. Нельзя просто держать миллионы солдат без дела. Их обязанность — защищать страну и народ. Когда страна не в опасности, а народ в беде, они должны быть на передовой, чтобы защитить его. Фронт — это не только место, где враг нападает, но и любое место, где народ нуждается в помощи, где происходят стихийные бедствия или катастрофы. Использование войск для помощи при крупных катастрофах укрепляет связь между армией и народом, а также доверие народа к государству и императорскому двору. Подумай, как может пасть страна, которой народ безоговорочно доверяет? Конечно, это возможно только при абсолютной власти, основанной на приоритете народа. Если народ почувствует, что императорский двор не заслуживает доверия, он сам его свергнет.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Чжэнтин глубоко взглянул на него,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действительно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предложением он так ясно объяснил отношения между страной и народом, что это вызвало у него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Ли Цюаню,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передай мой жетон Чжоу Хао, пусть лично возглавит десять тысяч солдат и отправится в область Цзян, чтобы помочь людям справиться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ещё, — подумав, сказал Тан Мо. — Пусть войска помогут заделать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 на первом месте. Нельзя бросать ни одного человека. Если обнаружат, что кто-то намеренно не помогает людям,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услышав это, не смог сдержаться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ты так легко говоришь о казнях, словно настоящий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Ли Цюань и евнух Сунь, услышав, что он назвал Сяо Чжэнтина тираном, с тревогой посмотрели на своего императора и, увидев, что он не рассердился,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встретил его взгляд, и его обычно жёсткий тон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император должен быть решительным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твоя решительность — это хорошо. Но к народу нужно относиться с теплотой, чтобы они чувствовали, что ты — император, который ставит народ на первое место. Если народ будет любить тебя и поддерживать, ты никогда не потеряешь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грудь, евнух Сунь, услышав слово «потерять страну», почувствовал, что мир вокруг него потемнел. Этот человек действительно мог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 древних времён тот, кто завоюет сердца народа, завоюет и мир. Это правда. Я послушаю тебя,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ожидал, что он будет так легко соглашаться. Это был совсем другой человек, чем тот, кто в зале был сильным и решительным. В его сердце невольно возникло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этот момент неподалёку раздался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Тан Мо увидел, что к ним приближается невероятно красивая женщина в светло-жёлтом дворцовом наряде. Рядом с ней шёл мальчик лет пяти, чертами лица напоминавший Сяо Чжэнтина. Вокруг них была свита, и не нужно было спрашивать,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увидев Сяо Чжэнтина вдалеке, улыбнулась покорно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 пребудет с вами счастье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Тан Мо,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лишь слегка наклонил голову, как бы выполняя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Супруги Чунь был старший принц Сяо Фань, который подошёл и взял Сяо Чжэнтина за рукав, смотря на него снизу вверх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сына, Сяо Чжэнтин холодно посмотрел на Супругу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без моего разрешения ты не должна появляться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сразу же упала на колени,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меня. Просто Фань уже полмесяца не видел вас, и он очень скучает. Я не могла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видеть тебя полгода, иначе отправляйся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опустилась на пол, не веря своим ушам, в её сердце поселился ужас. Император действительно хотел отправить её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мира завидовали ей, что она смогла родить императору сына, но кто знал, как тяжело ей было во дворце. Император не посещал её покои уже целый год. И не только её, другие наложницы также редко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был у неё более двух месяцев назад. Ей было чуть больше двадцати, время расцвета молодости, но в одинокие ночи она страдала, ворочаясь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поднявшись, она схватила его за рукав,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ношу вашего ребёнка, уже более двух месяцев. Умоляю вас, ради ребёнка, простите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женой много лет, она слишком хорошо знала его решительный характер. Если он принял решение, то малейшая ошибка с её стороны приведёт к тому, что её отправят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ждало её там, она почувствовала холод во всём теле,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посмотрел на её прекрасное лицо, словно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Сына заберите. С сегодняшнего дня Супруга Чунь больше не будет воспитывать его. Переведите его во Дворец Скрытого Дракона, разрешено видеться только на час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подошли и забрали Сяо Фаня, унося его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заплакал, протягивая руки к Супруге Чунь, его глаза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побледнела, крепко схватив его одежду, она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говорили, что переведёте его во Дворец Скрытого Дракона только после семи лет! Я знаю, что виновата, умоляю вас, ради ребёнка в моём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молча смотрел на Супругу Чунь, которая кланялась ему в ноги, словно на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сына, Супруга Чунь хотела броситься за ним, но Ли Шань схватил её и бросил на землю. Стражи подошли и удержали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рыдала,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можете быть таким жестоким? С тех пор как я вошла во дворец, вы смотрите на нас, как на что-то ненужное. Но в моём чреве ваш собственный ребёнок, а Фань — ваш старший сын. У вас есть сердце? Есть ли оно?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Сяо Чжэнтина повергли её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Супруга Чунь оскорбила императорское величие. Отведите её и наказать тридцатью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услышав это, не мог поверить своим ушам. Не думая о последствиях,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ты с ума сошёл? В её чреве твой ребёнок, ребёнок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 это ещё очень хрупкий период. Не говоря уже о тридцати ударах, даже один неосторожный удар может привести к выкидышу.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такая изнеженная девушка, получив такие сильные удары, может не только потерять ребёнка, но и умереть от потери крови. В этих древних условиях с медициной это может быть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удары могут стоить жизни и матери, 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повернулся к нему и увидел в его глазах жалость. В его сердце появилось тепло. Его Мо был очень мягким человеком, и эта мягкость исходила из глубины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Чунь потеряла сознание и упала в объятия служанки,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Сяо Чжэнтина, 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виноват. Ради ребёнка,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ребёнок спасён, 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больше ничего не сказал и ушёл с ним из императорского сада. Служанки, дрожа, поднялись и помогли Супруге Чунь вернуться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