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встретился взглядом с улыбающимся Тан Мо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Мо, давай тоже вместе поедим, не нужно отдельно, чтобы никто не заметил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так сказал, Тан Мо естественно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был обычным круглым, из древесины наньму, на нем стояло около десяти блюд, в основном легких, и... почти все из овощей, даже мясо было вареным.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быть императором — даже завтрак вареный, как это выдерживать, неудивительно, что он не интересуется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сел рядом с ним, посмотрел на стол и понял, что хочет рис, но его, похоже,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Сунь, обладая чутьем, поспешил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риса. Рис насыщает, а каша не дает такого чувства сытости.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слышал от брата Ли Шаня, что вы любите рис, он уже приготовлен, вот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открыл крышку большой миски, обнаружив горячий белый рис, и налил ему полную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просто пил кашу,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Мо, утром каша полезна для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императором, с детства придерживался строгого режима питания, утром никогда не ел рис, только легкие закуски и кашу, блюда тоже должны быть легкими.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взял палочки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рис, он лучше насыщает.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привычка, выработанная за годы службы в армии, — есть рис, чтобы дольше оставаться сытым и иметь больше сил для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взглянул на него, и евнух Сунь мысленно запомнил: теперь на каждую трапезу нужно подавать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положил в рот кусочек рыбы и стал есть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заметил, что после рыбы он попробовал ломтик лотоса и больше не притрагивался к блюдам, закончив большую миску риса с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Мо, тебе не нравятся сладости?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уже ели вместе, и ломтики лотоса он очень любил, тогда съел полтарелки.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Лотос был также жареным, единственное отличие — в прошлый раз он был только с солью, а в этот раз с небольшим количеством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сладкие фрукты, но в блюдах не люблю сахар, конечно, кроме свиных ребрышек в кисло-сладком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Сунь, услышав это, мысленно записал в своей книжечке: теперь нужно подавать больше риса и больше не добавлять сахар в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положив палочки, перед ним появился шелковый платок. Повернув голову, он встретился с улыбающимся взглядом Сяо Чжэнтина, в его глубоких, как море, глазах сквозила забота, что заставило его сердце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выглядел холодным, но на самом деле был очень внимательным, внешне холодным, но внутренне теплым. Такой мужчина... черт возьми, ему очень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дней общения с ним Тан Мо часто думал: если бы он не был императором, возможно, он действительно попытался бы соблазнить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решил, что нет, такой сильный мужчина вряд ли любит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Сяо Чжэнтин знал, что он думает, он бы, наверное, с радостью признался ему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Высшей Гармонии все министры поклонились, встречая прибытие Сяо Чжэнтина.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громкие голоса разорвали утреннюю тишину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сел на Трон Дракона, его осанка была величественной, а взгляд глубоким и пронзительным: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стоял рядом с ним, глядя на величественного и властного Сяо Чжэнтина. В отличие от спокойного и слегка холодного мужчины, с которым он общался раньше, сейчас он действительно выглядел как император — властный, решительный, беспощадный. Даже его взгляд заставлял министров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Министры, встав, случайно взглянули на Тан Мо рядом с ним, и их мысли закрутились, они переглядывались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сын заместителя министра работ Тан Чана случайно спас императора, и этот распутник попал в милость к императору. Более того, он был Счастливой Звездой, определенной Бюро астрономии, и даже спал в одной комнате с императором. Какая огромная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не видели его раньше, а теперь, увидев его с ясными чертами лица, белой кожей и изящной осанкой, он стоял прямо, как сосна в горах, гордый и непоколебимый.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выдающийся характер — действительно ли это был тот самый распутник?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Опытные министры, конечно, не поверили. Такая утонченная аура не могла быть у распутника.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слухам, госпожа Ван очень любила этого пасынка, даже больше, чем собственного сына. Министры, знающие подлость человеческой натуры, сразу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пасынок был слишком талантливым, и госпожа Ван очерняла его, чтобы возвысить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Мо, конечно, заметил странные взгляды министров, но не придал этому значения, стоя с опущенными руками, его взгляд упал на удивленного Тан 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Чан был ошеломлен, он прекрасно знал, каков его сын. Этот человек перед ним — действительно ли это его невежественный, ничего не умеющий, кроме как развлекаться с кошками и собаками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аристократическая и утонченная аура — разве это могло быть у 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Цюань шагнул вперед,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несмотря на жаркую погоду, в области Цзян участились наводнения, дамба на реке Синь разрушена, вода залила поля, и уже тысячи людей остались без крова. Местный губернатор уже отправил людей для устранения пробоины в дамбе и срочной эвакуации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министра финансов Чэнь Шаньцю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с высоким ростом и обычной внешностью вышел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назначаю тебя инспектором, отправляйся немедленно в область Цзян для контроля над наводнением. Разрушенные участки должны быть восстановлены как можно скорее. Если обнаружатся случаи халатности, казнить без промедления.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Чэнь Шаньцю ушел, офицер из Министерства войны вышел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 последнее время в области Юнь участились нападения горных разбойников, многие жители пострадали. Особенно опасен форт Шаньмэн, где около трех-четырехсот разбойников занимаются грабежами и убийствами. У них есть организация и дисциплина, их лидер — слепой мужчина с большими способностями. Вместе с другими мелкими бандами область Юнь превратилась в адскую бездну, наводящую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посмотрел на одного из генералов: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Ин Фу, возьми людей и отправляйся туда. Всех разбойников —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Ин Фу вышел вперед,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а если они сдадутся...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Сдадутся... тоже казнить!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Цюань снова шагнул вперед,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некоторые из этих разбойников вынуждены были стать такими из-за обстоятельств. Если всех казнить, это может повредить вашей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бросил на него пронзительный взгляд и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хочу... показать пример! Хочу, чтобы они, даже в нищете, не шли на убийства невинных людей. Вместо того чтобы думать о сохранении жизни разбойников, лучше подумайте, как накормить народ, чтобы они не становились разбойниками, не умирали от голода. Мои законы железны, и они никогда не изменятся. Всех разбойников — казнить!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 железным законом можно сохранить мир для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 не осмелились больше возражать, поклонились и в один голос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мудр.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Цюань снова шагнул вперед,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 меня есть еще один вопрос, который нужно обсудить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государственное дело,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хорошо знал герцога Цюаня, по его выражению лица понял, что это не касается государственных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Цюань все же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Вашего Величества — это дела государства. Уже много лет трон императрицы пустует, а в вашем гареме всего одна наложница и две фаворитки. Пожалуйста, разрешите начать выбор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сыновей?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три принца, для правителя мира это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дракон полезен, одного достаточно, тем более у меня их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Сяо Чжэнтин бросил пронзительный взгляд на всех министров: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вопрос больше не обсуждается, завершите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Легким движением рукава он повернулся, оставив министров с беспощадным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последовал за ним, выходя из зала, глядя на высокую фигуру мужчины, в его голове промелькнули четыре слова: «Мощь и величие!»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Чжэнтин, выйдя из зала, намеренно замедлил шаг, ожидая, когда Тан Мо догонит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Мо строго следовал своим обязанностям телохранителя, держась на расстоянии трех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Сяо Чжэнтин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Мо, я же говорил, ты не слуга и не телохранитель, иди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подошел ближе,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Герцог Цюань, оказывается, так бережет жизни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Чжэнтин, сложив руки за спиной,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красивые слова. В этом году из его покоев пять ночей подряд выносили тела четырех знаменитых куртизанок.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усмехнулся, подумав: этот старик действительно умеет развлекаться, не боится, что здоровье подведет.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Чжэнтин, вспомнив что-то,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Мо, что ты думаешь о наводнении в области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руки на груди, Тан Мо беззаботно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министр.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http://bllate.org/book/16556/1510298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