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Некоторый интерес есть, я думаю, он хочет совершить нечто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давности времен это невозможно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вошел снаружи, держа в руках поднос с двумя мисками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Тан, сначала перекусите немного,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отложил книгу, открыл крышку миски и обнаружил лапшу с говядиной. Лапша лежала внизу, а сверху были посыпаны зеленым луком и три говяжьих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мастерство императорского повара — лучшее в мире, и по этой лапше с говядиной видно, насколько искусен повар. Каждая лапшинка одного размера, и аромат просто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сначала вымойте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поднес теплую воду, предлагая ему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небрежно вымыл руки, взял полотенце, которое передал Ли Цюань, и вытер их. Рядом Сяо Чжэнтин мыл руки из той же миски и вытирал тем же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придал этому значения — в армии они даже мылись одним полотенцем. Однако для Ли Шаня и остальных 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всегда был крайне строг в своих привычках, никогда не использовал одну миску для мытья рук с кем-либо, тем более не вытирался одним полотенцем. Этот господин Тан, должно быть, действительно обладает огромным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переложил все говяжьи шарики из своей миски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Говяжьи шарики императорского повара Чэня превосходны, Мо, попробуй. Сегодня вечером я не хочу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был хороший аппетит, и он точно справился бы с этими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попробовал лапшу. Она была скользкой и нежной, с потрясающим вкусом, и он не смог удержаться, чтобы не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видя, как ему нравятся шарики, мысленно запомнил это и решил, что повар Чэнь будет готовить их чаще. Мо слишком худой, ему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Плывущего Дракона был местом, где Сяо Чжэнтин принимал ванну. Говорили, что внутри был природный источник, и никто, кроме него, не имел права там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Тан Мо смотрел на одежду в руках, затем на улыбающегося евнуха Суня, не совсем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чтобы заставить их поверить, что вы действительно Счастливая Звезда Его Величества, нужно быть рядом с ним день и ночь, включая купание. Его Величество сказал, что бассейн большой, и вы тоже можете искупаться. Это честь, которую никто никогда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природный горячий источник, очень полезный для здоровья, он укрепляет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них,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не беспокойтесь, я буду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прошел мимо них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остановил Ли Шаня, который хотел уйти,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Шань, этот господин Тан ведет себя так официально. У меня такое чувство, что он раньше часто защищал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 тебя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Ли Шань и другие уже заметили, что Тан Мо, вернувшись во дворец, изменился. До возвращения он был мягким и непринужденным, но после возвращения внезапно стал серьезным и напряженным. У них было ощущение, что он раньше часто защищал императора, все выглядело так естественно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Цюанем думали, что это их воображение, но даже евнух Сунь почувствовал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войдя внутрь, обнаружил помещение размером около двухсот квадратных метров, пол был выложен яшмой, сверху лежал ковер, чтобы не поскользнуться. В центре зала был огромный бассейн, пар поднимался клубами, и в дымке можно было увидеть двух драконов, извергающих воду в бассейн. Под водой Сяо Чжэнтин прислонился к стене бассейна, его глубокий взгляд сквозь пар пронзил Тан Мо, в его глазах словно что-то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увидев человека у края бассейна, сглотнул, подавив волнение, и произнес низким,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мужчинами, и Тан Мо не придал этому значения. В конце концов, раньше он и его товарищи купались и плавали голышом. 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императорское общество, и он не осмелился бы оскорбить достоинство императора. Раньше, вне дворца, он не думал, что когда-нибудь окажется здесь, и вел себя непринужденно. Но теперь, находясь рядом с ним, он инстинктивно вернулся к своей прежней серьезности и бдительности, как в те времена, когда защищал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услышав слова «Ваше Величество», почувствовал раздражение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передо мной не нужно быть таким серьезным. Веди себя как с обычным другом. Мне нравится, каким ты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услышав легкий вздох в его голосе, невольно расслабился, снял одежду и медленно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слегка горячей, купаться было очень приятно. Тан Мо подплыл к нему и сел рядом, расслабленно прислонившись.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довольным выражением лица, уже не таким строгим, как раньше, Сяо Чжэнтин тоже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если тебе нравится, можешь приходить сюда каждый день. Ты слишком худой, этот горячий источник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был высоким, но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заботу в его глазах, Тан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чувствую, что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несравнимо с его предыдущим, как курица на пару, белое и нежное, без малейшей мужской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было разработать эффективный план тренировок, чтобы укрепить это слабое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Сяо Чжэнтину, его сильным рукам, мощной груди и крепкому животу — все тело излучало силу. Вот это было настоящее мужское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свои тонкие руки и ноги, и его настроение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спокойно принял его взгляд, но краем глаза заметил его белую грудь и живот, слегка видный под водой, и почувствовал,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полотенце, начал тереть тело, затем лег в воду, чтобы помыть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Тан Мо высушил волосы и вернулся в спальню, где обнаружил, что Сяо Чжэнтин уже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поднялся на кровать, накрылся одеялом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повернул голову, глядя на силуэт человека за ширмой. Даже не видя его полностью, его фигура и поза разжигали в его груди все более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подавил его, мысленно приказывая себе не думать об этом. Малыш просто думает, что это игра, нельзя его пугать, иначе он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спальне Сяо Чжэнтин точно в срок открыл глаза, посмотрел на песочные часы у кровати, и его взгляд невольно устремился на мирно спящего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заметил, что Тан Мо спал очень аккуратно, лежа на спине, сложив руки на груди, даже одеяло было идеально заправлено.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совместный сон, и он не знал, что Мо спит так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открылась, и вошли Ли Шань, Ли Цюань и евнух Сунь, бесшумно зажигая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Тан Мо резко открыл глаза, его взгляд был острым, как у волка. Увидев, что это Ли Шань и другие,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напрягся, в комнате внезапно возникло давление. Ли Шань и другие обменялись взглядами, думая, какая сильная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задавались вопросом, почему у господина Тана такая пугающая аура, как будто он убил множество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конечно, почувствовал это и тоже был удивлен, но он верил, что время даст ему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подошел к кровати, откинул полог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на утренний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сел, позволил им одеть себя, затем умылся и причесался.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оделся самостоятельно, небрежно завязал волосы и начал заправлять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только что вышедший Сяо Чжэнтин и остальные стали свидетелями легендарного «кубика». Простыня была идеально заправлена, подушка лежала точно по центру, а одеяло, после его манипуляций, приняло форму аккуратного кубика, без единой складки, что поразило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Закончил, с удовлетворением повернулся и внезапно испугался выражений лиц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заправил постель, почему у них такие лица, будто они 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сглотнул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где вы научились так заправлять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постель можно заправить так... так... так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Мой бывший учитель заставлял меня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вы его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пора на утренний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видя, что они хотят задать еще вопросы,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