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Евнух Сунь провел его прямо во внутренний двор Императорского дворца, дошел до покоев Сяо Чжэнтина и остановился перед плотно закрытой дверью, почтительно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господин Тан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голос стих, изнутри раздался слегка приглушенный голос Сяо Чжэнтина, в котором звучала холодная жесткость, заставляющая слушателя почувствовать легкий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приоткрыв дверь, евнух Сунь провел его внутрь роскошного и изысканного дворца. Шаги его стали еще более осторожными, а поведение — еще более почтительным.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увидел Сяо Чжэнтина, небрежно развалившегося на кушетке. Он был с обнаженным торсом, его мускулистое тело с четкими, сильными линиями и восемью кубиками пресса излучало скрытую мощь. Кровоточащая рана на боку не делала его слабым, а, напротив, добавляла дикой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сглотнув, Тан Мо едва сдержал вздох. Этот мужчина чертовски соответствовал его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Сунь остановился перед Сяо Чжэнтином 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господин Тан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заметил Тан Мо, как только тот переступил порог. Сегодня он был одет в белое одеяние с узорами, на рукавах которого были вышиты ветви сливы. Он выглядел изысканно, как лунный свет, а его узкие глаза, полные звезд, завораживали.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Притворно подняв взгляд, Сяо Чжэнтин дал знак евнуху Сунь удалиться, а затем обратился к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сел на маленькую скамейку у кровати, с любопытством глядя на его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все еще кровоточит?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рана уже много дней как должна была зарасти. Почему она до сих пор кровоточит?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Шань тихо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вы не знаете, но прошлой ночью наш господин снова столкнулся с убийцей и случайно разорвал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мгновенно проникся сочувствием к Сяо Чжэнтину, но в то же время почувствовал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даже дома не так уж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позвал тебя во дворец, потому что хочу попросить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он подарил ему жетон, освобождающий от казни, он готов был рассмотреть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взял этот жетон, он знал, что такая услуга не будет бесплатной.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подал Сяо Чжэнтину чашку чая и, глядя на Тан 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господин хочет, чтобы вы вошли во дворец, чтобы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удивленно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Шань и Ли Цюань оба были искусны в боевых искусствах. Если они хотят, чтобы он вошел во дворец для защиты, то, по его опыту, здесь должна быть причина, по которой именно он должен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Вчерашнее нападение показало нам, что во дворце скрываются три убийцы, но они не решаются показаться из-за наших навыков. Господин подумал, что у вас нет внутренней силы, но ваши боевые навыки впечатляют. Если вы будете рядом с Его Величеством как новый фаворит, это заставит их расслабить бдительность, и тогда мы сможем их выследить.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идея заключалась в том, чтобы он находился рядом с Сяо Чжэнтином в роли любовника, чтобы выявить скрытых врагов. Такой человек не должен обладать внутренней силой и не должен иметь выдающихся способностей. Он был идеальным кандидатом.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он был спецназовцем, его отправляли охранять премьер-министра. Тогда он тоже играл роль его любовника, и это длилось около трех месяцев. После выполнения задания они все получили значительные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 так быстро, что Ли Шань и Ли Цюань были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не хотите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покачал головой,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задание, о чем тут думать? Это ведь не настоящий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кивнул, его голос стал чуть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Мо, тебе нужно будет находиться рядом со мной двенадцать часов в сутки. Я сокращу количество теневых стражей рядом со мной, чтобы создать момент для расслабления бдительности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Тан Мо это было проще простого. Он всегда отлично справлялся с заданиями.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Сяо Чжэнтина появилась нотка неосознанной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Указ скоро будет доставлен в поместье Тан. Тебе ничего не нужно брать с собой, просто спокойно войди во дворец. Ты будешь жить в моем дворце. В моей спальне слева есть ширма, за которой стоит кушетка, там ты сможешь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затем приказал принести заранее подготовленный указ, поставил печать и отправил его в поместье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вспомнил о Цзян Цзыляне в поместье и подумал, что нужно вернуться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обеда тебе не нужно будет ничего брать с собой, я отправлю кого-нибудь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посмотрел на время и, поняв, что уже поздно, собрался уходить. Сяо Чжэнтин приказал Ли Шаню лично проводить его в поместье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его уходящую фигуру, Сяо Чжэнтин поднял глаза, полные страсти 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всего два дня назад, но уже не мог выбросить его из головы. Он знал, что это признаки влюбленности. Это было ново и страстно, он никогда не думал, что когда-нибудь влюбится в мужчину. Этого никогда раньше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это произошло, он найдет способ удержать его рядом. Он хотел понять, было ли это мимолетным увлечением или настоящей любовью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 с убийцей дал ему прекрасный повод вызвать его во дворец и разобраться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после долгого общения Мо не проявит чувств, то... ему придется снизить свою гордость и соблазнить его. Сяо Чжэнтин не видел в этом ничего плохого. Главное — добиться его, даже если процесс будет немного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евнух Сунь вошел внутрь 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супруга Чунь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Чжэнтина мгновенно стал ледяным, и он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убирается, иначе отправится в холодный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Сунь поклонился и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Шань провожал Тан Мо, по пути рассказывая о расположении и назначении различных дворцов.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задумался и спросил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у Чжэнтина... 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император, и у него, наверное, немало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Шань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Его Величество взошел на трон в пятнадцать лет, а сейчас ему двадцать четыре, у него одна супруга, две наложницы, одна дочь и три сына. Дочь родила наложница Юй, супруга Чунь родила старшего принца, а наложница Янь —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был не просто удивлен, он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времен у императоров были целые гаремы красавиц, а у Сяо Чжэнтина всего три женщины, и детей тоже всего трое. В двадцать четыре года, по меркам древности, это уже немало. Обычно у императоров было как минимум десяток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нашего господина серьезные предубеждения в отношении женщин. Он редко приближал их к себе, обычно сосредотачиваясь на государственных делах. Лишь изредка он проводил время с наложницами, но никогда не оставлял их на ночь. Он делал это только ради наследников. После рождения трех принцев он вообще перестал посещать гарем, полностью посвятив себя управлению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они не изменяли?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искренне сочувствовал этим женщинам. Видеть мужчину раз в год — это настоящая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вдруг что-то осознал и посмотрел на Ли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трое: старший принц и второй принц — дети супруги Чунь и наложницы Янь. А кто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 это сын покойной супруги Сянь. При жизни она была наложницей Цянь, но умерла при родах, родив третьего принца. Позже Его Величество, учитывая заслуги принца, посмертно даровал ей титул супруги Сянь. Третий принц очень тихий, его воспитывают отдельно во Дворце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получил первоначальное представление о Сяо Чжэнтине. Оказалось, он был трудоголиком.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длинной дворцовой галерее и, повернув за угол, случайно встретили нескольких чиновников. Лидер группы привлек внимание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мужчина лет пятидесяти, крепкого телосложения, с квадратным лицом и пронзительным взглядом. Он излучал авторитет, а за ним следовали несколько чиновников, которые что-то льстиво ему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Шань тихо сказал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герцог Цюань Ван Ни, отец вашей мачехи Госпожи Ван. За ним идут чиновники его фракции.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Ни тоже заметил Тан Мо и, узнав его, его взгляд стал холодным, как змеиный. Он смотрел на него с ненавистью, словно хотел проглотить его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естественно, не испугался. Он выпрямился и уверенно прошел мимо, его взгляд был твердым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Шань, увидев это, был полон восхищения. Ван Ни был одним из самых влиятельных людей при дворе, и ни один чиновник не осмеливался говорить с ним на равных. Тан Мо держался с достоинством, без страха и колебаний. Не зря его господин выбрал его — он действительно был смелым.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группы быстро сошлись, и Ван Ни, поглаживая бороду, строго посмотрел на Ли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направляется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Шань поклонился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собираюсь в поместье Тан. Вы, герцог, должны знать этого господина — старшего сына вашей дочери, Тан Мо. Господин Тан, это ваш дед, вам следует проявить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http://bllate.org/book/16556/1510279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