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Тан Мо вдруг вспомнил, что здесь можно покупать рабов. Если у них есть контракт, это совершенно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ему действительно не хватало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вошел с улицы и, увидев его задумчивым,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тебе повезло, все эти служанки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 и скрестив ноги, Тан Мо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отдам их тебе,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рассмеялся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я даос, я не могу прикасаться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его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настоящий повеса, а не как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жизнерадостностью, понимаешь? Я даос, но я должен быть ближе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что-то сказать, но его взгляд упал на Тан Чана, который входил в сопровождении нескольких слуг. Его улыбка исчезла, и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последовал его взгляду, и, увидев, что слуги несут различные предметы, с интересом поднял бровь и с усмешкой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брат Тан столкнулся с плохой мачехой, а отец, хоть и не любит его, все же старший сын. Однако то, что он принес,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статуэтка белого зверя с едва заметным оттенком дракона, которую нес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помнить, что дракон — это символ, который может использовать только Император. Что задумал Тан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Чан подошел, 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улыбнулся и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Императора, и через несколько дней он, несомненно, пригласит тебя на пир. Как ты можешь явиться без достойной одежды и украшений? Я принес тебе несколько нарядов и драгоценностей. Помни, ты не должен уронить честь нашего дома. Раз уж ты решил исправиться, я больше не буду вспоминать твои прошлые проступки. Но если ты снова начнешь вести себя недостойно, я буду разочарован. Мое дитя, помни, что наш дом, каким бы он ни был, — это твой дом. Внешний мир может быть прекрасен, но он чужой. Родные никогда не должны бросать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Тан Мо тошноту. Если бы покойный Тан Мо услышал это, он, вероятно, выбрался бы из могилы, чтобы задушить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с притворной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 изумлением смотрел на Тан Мо, который выглядел как образцовый сын, и едва сдержал рвоту. Этот парень явно ненавидел Тан Чана, но при этом оставался таким спокойным. Его мастерство действительно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учитель был прав, он действительно мало видел в жизни. Даже избалованный молодой господин превосходил его, практикующего даоса, в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специально поднес к Тан Мо статуэтку с драконом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Императора. Не перепутай. Дракон — это символ, который может использовать только Император. Если ты ошибёшься,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беспокойся,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статуэтку из рук отца и незаметно провел пальцем по ее поверхности. Качество было превосходным, камень был гладким и переливался разными цветами. Тан Чан действительно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Тан Мо, он бы даже не увидел этих вещей, не говоря уже о том, чтобы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видя, что Тан Мо ведет себя спокойно и уверенно, почувствовал странное ощущение. Ему казалось, что перед ним стоит не его сын, а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 за излишнюю подозрительность. Этот дурак, должно быть, пережил много трудностей, чтобы стать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думал, что это все же его сын, и если он исправился, это хорошо. Тем более, он спас Императора, и теперь его нужно хорошо воспитать, чтобы через него поднять статус семьи Тан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смотрел на Тан Мо с еще большим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поглаживая бороду, улыбнулся Цзян Цзыляну: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спасибо, что заботился о моем сыне. Оставайся здесь, как дома,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поклонился, но в душе его отвращение к Тан Чану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был явно корыстным человеком, способным на все. По слухам, именно он отправил Тан Мо в старое поместье смотреть за кладбищем. Если бы не случайное спасение Императора, он бы провел всю жизнь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 появлением мачехи отец становится чужим. Особенно если герцог Цюань обладает такой властью, что стоит Тан Чану бросить сына ради того, чтобы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не задержался надолго. После коротких напутствий он ушел, а слуги быстро разложили вещи на столе и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десяток блюд на столе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 в мою комнату. Без моего разрешения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поспешили отнести вещи в спальню, аккуратно сложили их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в комнату, закрыл дверь и, глядя на роскошные одежды и драгоценности, наконец позволил себе проявить убийственный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задумал Тан Чан. Тот хотел использовать его, чтобы завоевать расположение Сяо Чжэнтина. Но это было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статуэтку с драконом, он смотрел на теплый и гладкий камень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Тан Чан ничего не знал о планах госпожи Ван убить его. Видя, что он спас Сяо Чжэнтина, он вдруг забыл все прошлое. Такой мерзкий человек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поглаживая подбородок, Тан Мо улыбался с коварством. Он был уверен, что госпожа Ван, с ее характером, не позволит ему возвыситься. Скоро она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не волнуйся. Я не позволю тебе умереть быстро. Я заставлю тебя смотреть, как твои близкие один за другим отворачиваются от тебя. Твоя оставшаяся жизнь будет наполнена отчаянием, болью и беспомощностью. Ты будешь жить, страдая, и не сможешь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госпожи Ван двери были плотно закрыты, внутри царил беспорядок: разбитые вазы, чашки, порванные занавески, рассыпанные украшения. Служанки дрожали, стоя в стороне, украдкой поглядывая на мрачную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сын вернулся, госпожа Ван ворвалась в комнату и начала бесноваться, как сумасшедшая, заставляя всех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вошли Тан Цзиньань и Тан Юйтянь. Увидев разбросанные вещи, они, казалось, уже привыкли к этому и махнули рукой, чтобы служанки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словно получив спасение, поспешно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детей, госпожа Ван немного успокоилась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твой отец отправил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злись, — Тан Юйтянь взяла ее за руку и улыбнулась. — Ты столько лет держала его под контролю. Даже если он теперь исправился,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ненавистью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мысль о том, что это ничтожество такое живучее, вызывает у меня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его возвращение даже лучше. Если бы он умер, как бы он смог спасти Императора и дать нашей семье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мне все равно обидно, — госпожа Ван с детства видела в Тан Мо угрозу, но из-за угроз Чжоу Хао, который обещал наказать их, если с Тан Мо что-то случится, она не могла ничего сделать. Когда его отправили в старое поместье, она попыталась избавиться от него, но в тот момент отец помешал Чжоу Хао, и это был ее единственный шанс. Кто бы мог подумать, что этот ублюдок спасет Императора и получит такого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используй его заслуги перед Императором, и я смогу войти во дворец как наложница, а брат сможет подняться по карьерной лестнице. Когда мы получим власть, как умрет этот ублюдок, будет зависеть только от нас. Тогда мы сможем избавиться не только от Тан Мо, но и от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дочери наконец успокоили гнев и обиду госпожи Ван. Держа ее тонкие пальцы, она смотрела на красоту дочери и с серьезностью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моя дорогая. Для вашего будущего я готова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дети, которых она воспитала так хорошо, теперь получили такой шанс благодаря Тан Мо. Она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