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Юйтянь, пораженная, тихонько потянула за рукав своего брата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дурак, разве его не отправили присматривать за родовым кладбищем? Как он мог оказаться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уже был в шоке. Откуда ему было знать, что Тан Мо не умер и теперь стоит перед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был весьма доволен их испуганными лицами, словно они увидели призрака. Уголки его губ изогнулись в коварной улыбке. Отец, похоже, сегодняшний сюрприз тебе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 дрожащим голосом указал на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негодяй приехал вместе с Его Величеством? Разве он не должен был быть на кладбище?»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сделал шаг вперед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спас жизнь Его Величеству. Император, видя его чистоту и доброту, взял его с собой в столицу. Господин Тан действительно любит свою семью. Когда Его Величество предложил ему остаться во дворце, он сказал, что хочет вернуться домой, и Император приказал доставить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 в изумлении смотрел на Тан Мо, не до конца понимая слова Ли Шаня. Тан Мо спас Императора? Этот бездельник, который только и знал, что развлекался с кошками и собаками, как он мог спасти могущественного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Тан Чан почувствовал, что его мозг перестал справляться. Он стоял в полном замешательстве,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глядя на Тан Чана,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считаю, что Дядюшка Шань один может справляться с кладбищем. Я молод и полон сил. В прошлом я совершал много ошибок, но после последнего происшествия я осознал свои грехи и решил измениться. Я больше не буду поступать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Чан, вспомнив, что в карете, возможно, находится Император, не осмелился ругать сына, как раньше. Вместо этого он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решил измениться. Ты спас Императора, и это большая удача для нашего поместья Тан. Теперь ты должен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Чан, думая о том, что его сын спас Императора, почувствовал, что его прежняя неприязнь к нему исчезла, оставив лишь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удержать этого глупого сына, используя его заслуги перед Императором, он непременно взлетит на вершину власти, став одним из самых влиятельных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Тан Чан смотрел на Тан Мо с явным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наблюдая за выражением лица отца, без труда понял, какие корыстные планы строит Тан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опущенные глаза сверкнули зловещим блеском. Тан Чан, тебе еще придется поплатиться.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Сяо Чжэнтин, выглядывая из-за занавески, смотрел на Тан Мо с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спрыгнул с лошади и встал рядом с Тан Мо, положив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я думаю, поместье Тан — отличное место. У меня пока нет места, где остановиться, может, я останусь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неплохой. Возможно, из-за прошлой связи с даосом Цяньюэ, как и он, Цзян Цзылян тоже мне симпатичен».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 с недоумением посмотрел на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ученик даоса Цяньшаня, Цзян Цзылян. Господин Тан, надеюсь, я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Цяньшань?! Тан Чан широко раскрыл глаза, не веря своим ушам, и смотрел на Цзян Цзыляна с изумлением. Его сын, вернувшись из старого дома, где присматривал за кладбищем, не только спас Императора, но и познакомился с учеником даоса Цяньшаня. Тан Чан смотрел на Тан Мо, который стоял перед ним с легкой улыбкой, и не мог найти в нем ни одной черты своего прежнего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наблюдая за выражением лица Тан Чана,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 кивнули, ловко сели на лошадей и, защищая карету, направились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Император действительно находится в карете, Тан Чан, только что вставший, тут же потянул всю семью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Провожаем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удалялась, вскоре исчезнув за поворотом. Тан Мо перевел взгляд на госпожу Ван, стоявшую на коленях рядом с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давно не виделись. Ты сильно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тут же опомнилась и, улыбнувшись,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раньше не покидал дом. После того как твой отец отправил тебя на кладбище, я так переживала, что не могла ни есть, ни спать, и, естественно, похудела. Но у тебя такая удача, это, должно быть, твоя мама на небесах благословляет тебя. Только не будь больше таким непослушным,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Цзиньань, думая о том, что Тан Мо спас Императора, почувствовал, как зависть разрывает его изнутри. Однако привычка госпожи Ван к строгому контролю эмоций заставила его тут же заулыбаться. Он подошел и легонько толкнул Тан Мо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молодец, смог спасти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 протиснулась между ними и, сияя сладкой улыбкой, посмотрела на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смог спасти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Чан, видя нетерпение дочери,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 обсудим дома. Нельзя обсуждать ранения Императора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информация о Его Величестве должна оставаться в тайне. Если что-то просочится, с них живьем сдерут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 и первым вошел в ворота. Глядя на поместье Тан, которое было несравненно роскошнее, чем их дом в городке, он почувствовал легкую волну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глядя на спину Тан Мо, не могла больше сдерживать ненависть. Ее руки внутри рукавов сжались так сильно, что ногти почти впились в плоть, но она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шел сзади, и его улыбка уже не могла скрыть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 шла рядом с ним,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ублюдок, как ему так повезло? Смог спасти Императора. Брат, надо было убить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это мать была слишком мягкой, оставив этому ублюдку жизнь. Если бы это зависело от нее, она бы убила его еще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Тан Юйтянь, хоть и была всего тринадцати-четырнадцати лет, была куда более жестокой, чем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бросил на нее взгляд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правильно использовать его заслуги перед Императором, мы сможем извлечь из этого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«Исправиться? Этот дурак, как бы он ни старался, куда ему до ума? В будущем он все равно будет в наших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Юйтянь, услышав его слова,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у Тан Мо теперь есть покровительство Императора. Если использовать его, чтобы приблизиться к Императору и стать наложницей, я смогу подняться на вершину».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не 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как бы ни ненавидела Тан Мо, внешне будет относиться к нему хорошо. Тем более, он спас Императора и знаком с учеником даоса Цяньшаня. Тан Мо теперь стал для нее еще более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привыкшая контролировать Тан Мо, госпожа Ван наивно полагала, что он остался прежним. Это было ее величайшей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предоставила Тан Мо лучший двор для проживания, выделила двух охранников и четырех служанок для ухода за ним. В комнатах были расставлены лучшие украшения из всего поместья. Все было сделано с максимальной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Цзылян, глядя на изысканный и уютный двор, легонько хлопнул Тан Мо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мачеха умеет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ее взгляде на Тан Мо была ненависть, в следующее мгновение она уже проявляла к нему нежность. Такая женщина, обладающая столь тонкой хитростью,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вошел в комнату, осмотрел чистый и элегантный интерьер и удовлетворительно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без лишних слов занял соседнюю комнату. Он был человеком простым, ему было все равно,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сел на стул и, глядя на двух охранников и четырех служанок, стоявших перед ним, понял, что все они, без сомнения, были глазами и ушами госпожи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подперев подбородок рукой, и с ироничной улыбкой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простой. Вы можете оставаться здесь, но если я выйду, вам не нужно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переглянулись. Более смелый из них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так нельзя. Госпожа сказала, что мы должны следовать за вами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 о молодом господине, что он бездельник и хулиган, с которым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спас Императора и вознесся на вершину. Возможно, в будущем они тоже смогут подняться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нравилось, когда за мной следили, но теперь я изменился. Люди должны меняться. После того, что со мной произошло, я не могу больше вести себя так, как раньше, чтобы не позорить имя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ожидали, что он запретит им следовать за ним. Как же они выполнят указания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спокойного и уверенного Тан Мо, они почувствовали, что от него исходит благородство и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молодой господин — трудный человек, жестокий и безрассудный?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 его элегантными манерами, был ли он тем самым хулиганом, о котором ходили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бросил взгляд на симпатичных служанок, и его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четверо, если кто-то осмелится войти в мою спальню или кабинет, я немедленно продам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тон, полный скрытой угрозы, заставил служанок вздрогнуть. Они поспешно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махнул рукой, чтобы они ушли, и, постукивая пальцами по столу,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может. Госпожа Ван будет подсылать все больше шпионов. Ему нужно придумать способ найти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