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кричать громче, отрежу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а он орёт, пугая господина. Ему бы шкуру содрать.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оттолкнул стражника и вошёл в гостиницу,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только спустившись с горы, я сразу увижу Его Величество. Как он поживает с нашей последней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Его Величество в полном здравии. Господин Цзян, если вы снова начнёте шалить, как в прошлый раз, немедленно убирайтесь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серьёзность в его глазах, Цзян Цзылян отступил на шаг. Его взгляд скользил на спокойно сидящего Тан Мо, и он мгновенно подошёл к нему, сел рядом и, обняв за плечи,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тебя очень благородное лицо. Только вот, ты уже женат? Я вижу, что в ближайшее время тебя ждёт судьбоносная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Шань, услышав это, разозлился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Цзылян, не пачкай господина Тан. Господин Тан, не слушай его, он никогда ничего не угадывает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потер нос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Шань, как ты можешь так меня унижать? Я всегда угадываю.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стоящего рядом стражника и,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его лицо и вижу, что он никогда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скрестил руки на груди, сердито посмотрел на него 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любезны, протрите глаза. Не знаю, будут ли у меня сыновья, но жена у меня уже три года как есть, и мы спим вместе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похлопал Цзян Цзыляна по плечу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ты так точно угадываешь.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смущённо потер нос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 я уже три раза гадал, так что ошибки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головой, взглянул на хозяина, который прятался за стойкой,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проголодался. Есть ли у вас лапша или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— поспешно кивнул хозяин и улыбнулся. — Я неплохо готовлю лапшу, если господин не побрезгует, я приготовлю вам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тут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и мне, мне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хозяин приготовил большую кастрюлю, и аромат наполнил всю гостиницу, привлекая даже бродячих собак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спустился со второго этажа и сказал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с Ли Шанем есть дела, которые нужно обсудить. Не могли бы вы отнести миску лапши господину? Он не любит, когда к нему подходят другие стражники, но к вам он относится с особым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дела? Конечно, никаких. Просто господин хочет, чтобы его покормил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рядом с господином много лет, он не понимал, что именно привлекает его в Тан Мо, но он знал, что господин действительно относится к нему иначе,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только что поел, положил палочки и взял миску, направясь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втором этаже он увидел, что Сяо Чжэнтин сидит, опираясь на кровать.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рана добавилась к старой, и Тан Мо подумал, что если бы не его крепкое здоровье, он бы уже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повернулся к нему, и его обычно холодное выражение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получил рану ради него, а Ли Шань и Ли Цюань отсутствовали, Тан Мо естественно взял палочки и начал кормить его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горячо, но хозяин готовит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кусочек, Сяо Чжэнтин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упругой, бульон свежим, и всё это пришлось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Подкормив Сяо Чжэнтина целой миской, Тан Мо передал ему шёлковый платок, чтобы он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шумит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Цзян Цзылян.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Сяо Чжэнтин посмотрел на него серьёзно. — Только что я получил сообщение, что твой отец вместе с госпожой Ван уже отправился в столицу. Похоже, они не собираются возвращаться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приподнял бровь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отец, видимо, решил всерьёз заняться воспитанием моего брата Тан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позорного сына рядом, Тан Чан, должно быть, чувствует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отреагирует, увидев меня в столице, да ещё в компании Его Величества. Не упадёт ли он в обморок от шока?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интересно, выдержат ли они мои игры? Было бы скучно, если они сдадутся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полна жизни, улицы были заполнены людьми, а здания стояли вплотную друг к другу. Увидев их карету, люди поспешно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роскошной карете, Тан Мо откинул занавеску и впервые увидел шумные и оживлённые улицы этого мира. Белые стены, высокие крыши с колокольчиками, качающимися на ветру, создавали атмосферу древности, которая казалась ему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человек из современного мира, и представить не мог, что однажды окажется в древности, да ещё в теле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видя, как он внимательно смотрит,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везде прекрасна, твой городок не может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приподнял бровь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Чжэнтин, отвези меня обратно в дом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увидеть, какое выражение будет на лице его отца. Госпожа Ван, должно быть,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вернуться в дом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захочет, он может дать ему должность, и ему не придётся терпеть отношение Тан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он понял, что Тан Мо обладает талантами, и, если он станет чиновником, он точно не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думаешь, что убить врага — это более быстрый способ отомстить, но я так не считаю. Я хочу каждый день появляться перед ним, дразнить его, и он не сможет мне ничего сделать, не сможет бить меня, как раньше. Он будет ворочаться в постели, беспокоиться и бояться. Разве это не приятнее, чем просто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понял его мысль и, подумав,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 Тан Чан занимает высокий пост, и если ты хочешь, чтобы он не мог тебя трогать, используй факт, что ты спас меня. Император станет твоей опорой, и он будет вынужден относиться к тебе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Тан Чан бил его. Сяо Чжэнтин представил эту картину, и в его сердце поднялась ярость, а глаза наполнились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Чан, хорошо, очень хорошо! Запомни это, и посмотрим, как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повернулся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Чжэнтин, у тебя есть время? Вечером выпьем немного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прибыл в столицу и не знал здесь никого. За эти несколько дней он понял, что характер Сяо Чжэнтина ему нравится — он решительный и смелый. Именно таких мужчин он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естественно,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я пришлю за тобой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теневые стражи, и передать сообщение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Тан располагалось в одном из переулков западной улицы столицы, где жили несколько чиновников. Это место было оживлённым, но тихим. Когда их карета подъехала, многие обратили на неё внимание, а когда она остановилась у дома нового богача Тана, начались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Сторож, не узнавший Ли Шаня и Ли Цюаня, но увидевший их величественный вид, поспешил поклониться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гости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Тан Чан выйдет встретить нашего господина, иначе завтра он может вернуться в деревню и заняться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Сторож, который видел многое, понял, что это человек, которого его господин не может игнорировать, и поспешно побежал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вышли не только Тан Чан, но и госпожа Ван, а также Тан Цзиньань. С ними была и их дочь Тан Юйтянь, обладающая изящной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Чан, увидев Ли Шаня и Ли Цюаня у кареты, задрожал всем телом, чуть не упав на землю. Лицо его стало бледным, как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Величество? Почему Его Величество появился у дома простого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Чан, дрожа, опустился на колени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Величество? Неужели это действительно Его Величество? Тан Юйтянь, только что оправившись от шока,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Тан Юйтянь сильно отличались от мыслей её отца. В её сердце зародилась надежда и радость. Его Величество был молодым и талантливым, и если он обратит на неё внимание, она сможет стать наложницей. А если она родит сына, который станет императором, она станет самой уважаемой женщиной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Юйтянь не удержалась и украдкой взглянула на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откинул занавеску и вышел, скрестив руки на груди. С высоты он взглянул на Тан Чана и других,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такие почести для меня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Мо? Тан Чан и другие с удивлением подняли головы, и, увидев Тан Мо, стоящего на подножке кареты, не могли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ты... — Тан Чан дрожал, указывая на Тан Мо, и долго не мог вымолвить ни слова, не понимая, как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увидев сияющего Тан Мо, мгновенно упала на землю, и в её голове пронеслась мысль: «Почему он вышел из кареты Его Величества?»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