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кивнул и ответил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 у меня крепкое здоровье. Не то что ранений — высокой температуры у меня почти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моргнул и показал ему большой палец, сияя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преклоняюсь перед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телосложение — если бы это было в прошлой жизни, армия бы дралась за право забрать такого человека к себе. Неудивительно, что после шока он очнулся и смог сражаться с ним. Оказывается, это его природный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появился с улыбкой, неся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блюда готовы. Кушайте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у нас есть отличное вино хуадяо. — Хозяйка поставила два маленьких кувшина на край стола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Гости, это вино нашего собственного приготовления, ароматное и насыщенное, вам обязательно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бросил на них взгляд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входите без дела, идите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женой замерли, поспешно заулыбались: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Кушайте на здоровье, дорогие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Ли Шань и Ли Цюань достали серебряные иглы и проверили каждое блюдо, даже чашки. Убедившись, что яда нет, они кивнули Сяо Чжэнтину.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палочки и чашку, Тан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так много. Если это было спланировано, они подготовятся и не станут действовать при свете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Одних только Ли Шаня и Ли Цюаня мало кому превзойти, эти люди, конечно, не настолько глупы.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кивнул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ел, поглядывая на Сяо Чжэнтина. Он заметил, что тот держит палочки и чашку с изяществом и спокойствием. Вспоминая некоторые королевские семьи прошлой жизни, которые соблюдали строгий этикет даже во время еды и сна, он почувствовал, как устает.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закат окрасил горы в красные тона. Тан Мо поднялся на второй этаж, открыл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 примыкала к комнате Сяо Чжэнтина. Она была простой и элегантной: кровать, стул, стол, а перед кроватью стояла ширма с рисунком зимних хурм, а также несколько украшений. Для такой глуши наличие такой хорошей гостиницы говорило о том, что хозяин очень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настоящий владелец этой гостиницы, наверное, уже умер или был заживо похоронен.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Ложась в постель, Тан Мо думал о сегодняшних приключениях и вздохнул: неудивительно, что говорят, будто для императора самое главное — быть живучим.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в пути, Тан Мо закрыл глаза и уснул. Перед сном в голове пронеслась мысль: это тело, черт возьми, слишком 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проспал, но когда проснулся в полусне, за окном висела яркая луна, ночной ветер был прохладным как вода. Судя по всему, было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немного болели. Тан Мо вспомнил, что не принимал ванну. Неудивительно, что тело не выдержало.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с детства привыкло к роскоши, как его можно сравнить с телом прошлой жизни, закаленным тысячами испытаний?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ноги, Тан Мо думал, что обязательно будет тренировать это тело, чтобы оно стало таким же сильным,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древнем мире, где правят деньги и власть, хорошее здоровье иногда действительно может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встать, снаружи послышался шорох, словно кто-то осторожно ступал по ступеням. В воздухе запахло опасностью, словно злые духи разрывали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его изогнулись в коварной усмешке. Он проснулся как раз вовремя — только открыл глаза, а убийцы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взяв лежавший рядом кинжал, который он «одолжил» у Сяо Чжэнтина, Тан Мо повернул голову к коридору, где слышалось все больше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дверь тихо отворилась. Сквозь пологи и ширму он увидел высокого мужчину, осторожно входящего в комнату. Меч в его руках мерцал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обошел ширму и резко отбросил полог, направляя меч на лежащего в постели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схватил одеяло и накинул на мужчину, перекатился к краю кровати, а кинжал вонзил прямо в сердце противника. Действие было быстрым, жестоким и точным. Убийца не успел среагировать и, осознав случившееся, лишь увидел, как из его груди хлынет кровь, и упал замертво, с широко раскрытыми от неверия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раздавались звуки боя, а запах крови проник в комнату через открытую дверь. Тан Мо сел, спрятал кинжал в сапог, поднял с пола меч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двери он наткнулся на убийцу, который замахнулся мечом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поднял меч для блока, лезвие скользнуло, срезая кожу у основания большого пальца противника. Убийца вскрикнул от боли и ударил ногой в грудь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Отступив, Тан Мо левой рукой остановил ногу, а меч в правой закружился цветком, направляясь к кости ноги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в ужасе отдернул ногу, едва избежав удара, и врезался в стоявшего сзади товарища. Они переглянулись и одновременно бросились на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конечно, не испугался. Он выпрыгнул в коридор и встретил их атаку. Лишь тут он заметил, что весь коридор забит убийцами. Ли Шань и остальные сражались с ними, и на полу уже лежало несколько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атаковали Тан Мо, он парировал мечом и контратаковал.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пнул одного убийцу в стену, и тот как раз упал за спину Тан Мо. Убийца, ослепленный яростью, вскочил и ударил мечом в спину Тан Мо, который остался без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и Ли Цюань в ужасе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почувствовал опасность и обернулся, но услышал лишь звук, когда меч вошел в плоть. Кровь брызнула ему в глаза, застилая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освещенном коридоре Сяо Чжэнтин заслонил собой Тан Мо. Меч убийцы пронзил его руку насквозь, кровь хлынула фонтаном, мгновенно пропитав широкий рукав. Белая нижняя рубашка стала 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черту! — Зрачки Тан Мо расширились, его взгляд стал холодным и страшным, как у волка. Он ловко обошел Сяо Чжэнтина, и его меч вонзился прямо в сердце убийцы. Мгновенно вытащив клинок, он полоснул по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Пфф. Два убийцы упали одновременно, кровь забрызгала стену, вызывая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и Ли Цюань рявкнули в унисон и, подняв мечи, бросились на всех убийц, как дикие тигры.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поддерживая раненую руку Сяо Чжэнтина, отвел его в свою комнату, быстро вытащил шелковый платок и начал перевязывать рану на руке. Но кровь продолжала капать.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черту, точно задели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сквозная, задеть сосуд легко. Кажется, кость не задета, перелома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смотрел на него, слегка нахмурившись,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коробочке рядом есть мазь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открыл коробочку — и правда, там была баночка. Он открыл её, высыпал порошок на рану, затем разорвал ткань на рукаве и перевязал руку, слегка надавливая, чтобы кровь остановилась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и Ли Цюань, закончив с убийцами, вбежали в комнату. Увидев окровавленную руку Сяо Чжэнтина, их лица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к нему, чтобы осмотреть руку. Ли Цюань достал из груди лекарство и поднес ко рту Сяо Чжэнтина: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проглотите это. Внутренний прием вместе с наружным быстрее остановит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Вода. — Тан Мо подал воду Сяо Чжэнтину, чтобы запить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посмотрел на Ли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Разберитесь с остальным. Здесь со мной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и Ли Цюань переглянулись. Им действительно нужно было убрать тела снаружи. Они посмотрели на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ранение из-за него, и Тан Мо, конечно, не мог отказать. Он присел, продолжая работу Ли Цюаня — давил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было очень эффективным. Через несколько минут, когда Тан Мо убрал руку, кровь уже остановилась. Рваная плоть выглядела устрашающе: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нужно зашивать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зашить, останется ужасный шрам, да и легко может занести 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Чжэнтина не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наложи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себя сыном бога? — Такая огромная рана, а он говорит — просто мазь? Он знает, что инфекция может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редко болел в детстве, это не значит, что он бессмертен. Ваше Величество, понимаете ли вы это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багаже был специальный медицинский ящик, в котором были иглы и нитки для шитья. Тан Мо сел перед ним, нанес немного обезболивающего и начал зашивать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смотрел на сидящего перед ним человека. Тот осторожно протирал рану марлей, пропитанной лекарством, затем брал иглу и сшивал. Все движения были мягкими и ловкими, свет падал на его изящный профиль, делая его выражение лица таким нежным и сосредоточенным, что сердце Сяо Чжэнтина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казался кротким, как ягненок, но внутри имел натуру волка. Он никогда не знал, что мужчина, просто спокойно сидящий, может быть таким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зашил одну сторону, придвинул стул поближе и сел зашивать другую,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Сяо Чжэнтин, ты, император, выходишь из дома, и тебя уже несколько раз пытались убить. Как ты вообще вырос до таких размеров?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не похож на глупого правителя, так почему покушения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