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Шань, получив искомый ответ, медленно отошел в сторону. Он стоял и смотрел, как повозка выезжает на дорогу, и лишь затем повернулся, чтобы идти назад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Тан Мо не сидел на сиденье, а расположился прямо на ковре. Он взял тарелку с фруктами и принялся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я хотел спросить: как ты в тот день оказался здесь раненым?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император, вокруг него всегда тучи мастеров боевых искусств. Как он мог получить ранение и оказаться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Дядюшка Шань не нашел его вовремя, он бы давно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взял фрукт из тарелки в руках Тан Мо. В его взгляде читалось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куча отбросов. Они лишь воспользовались численным преимуществом, разделили Ли Шаня и Ли Цюаня, а на меня набросались с ядом, из-за чего я и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понял. Неудивительно, что такой сильный человек получил ранение — это была западня.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Решились замыслить убийство даже императора. Значит, противники действительно не боятся смерти. Если они решились на такое кощунство, то им уже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положил в рот вишню и собрался проглотить, но тут повозку резко тряхнуло. Стрела влетела внутрь, но была мгновенно перехвачена рукой Сяо Чжэнтина. Движение было полным мощи и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Тан Мо с вишней во рту был восхищен до глубины души. Этот мужчина действительно силен, если смог поймать стрелу голой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стрела, выпущенная снаружи. Не говоря уже об остром наконечнике, скорость ее была молниеносной, а он поймал её одним движением, словно заранее зная, что она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Пока он размышлял, повозку снова сильно ударило, и она качнулась. Тан Мо нечаянно прикусил вишню, и та попала в дыхательное горло.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шею, Тан Мо судорожно закашлялся, пытаясь выкашлять застрявший кусочек. Тарелка выпала из рук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понял, что тот, похоже, подавился, притянул его к себе и, сжав кулак с выставленным большим пальцем, резко надавил вверх от пупка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Рвотный позыв! Кусочек вишни выскользнул из трахеи, и Тан Мо выплюнул его на ковер. Он жадно хватал ртом воздух, и его лицо постепенно начало обретать нормальный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сегодня чуть не отправился на тот свет своими же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его крепких объятиях, Тан Мо, переживший смертельную опасность, не заметил, насколько двусмысленным выглядел их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гладил его по спине, слушая, как снаружи продолжают прилетать стрелы и раздаются звуки боя. В нем закипала ярость. Голос его был страшно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приказ был услышан. Ли Шань и остальные, которые, возможно, хотели оставить кого-то живым для допроса, резко изменили тактику и начали безжалостно убивать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голову, чтобы поблагодарить, но его губы случайно коснулись кончика носа Сяо Чжэнтина. Сердце дрогнуло, и он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воды, смой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подвинул к нему чашку с теплой водой, которую налил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церемониться, взял чашку и выпил залпом, потом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отдал концы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злился. Он с силой поставил чашку на стол, схватил меч Сяо Чжэнтина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тигр не рычит — так вы решили, что я больной котенок? Едва не заставили меня самого себя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вышел, намереваясь перебить их всех в пыль, но, только откинув занавеску, увидел, что земля уже устлана трупами. Ли Шань выхватывал меч из груди последнего убийцы и, заметив Тан Мо,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не волнуйтесь, мы уже со всем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горы тел, Тан Мо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подручные? Я обязательно запомню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прежние разбойники, отчаянные головорезы, не жалеющие своей жизни. Видно, хорошо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свите было всего тридцать стражей, да и повозки с лошадьми привлекали внимание, так что их легко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подопытные кролики им были только на руку. Эти люди творили всевозможные злодеяния — грабили, убивали, насиловали, — так что совесть у них была чиста, сколько бы их ни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меч, Тан 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это просто разбойники? Посмотрите на нашу повозку, на наших стражников. Это, должно быть, убийцы, притворившиеся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нападением на Сяо Чжэнтина, иначе обычные разбойники не посмели бы атаковать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это действительно убийцы под маской разбойников. Господин, вернитесь в повозку, мы тут сами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смогу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 люди даже не были для них достойными противниками. Тан Мо, обняв меч, вернулся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меч в сторону, сел на прежнее место, взял тарелку с фруктами и продолжил есть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смотрел на его детские выходки и чувствовал, как сердце 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 хочет их убивать, то со следующей партией можешь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фруктами замерла. Тан Мо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партия?! И ты об этом говоришь с улыбкой? Ваше Величество, это же не инкогнито, вы просто идете и просите, чтобы вас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попробовать свои силы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сюда он еще ни разу не участвовал в бою. Те четверо стражников не в счет, они ему даже на шнурки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намеренно не скрывал свое передвижение, чтобы приманить всякую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намеренно себя обнаружил, с навыками этих людей они бы даже тени его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головой, положил в рот вишню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императором —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никакой свободы. Честно говоря, эта должность ему совсем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сел на этот трон, я буду выполнять свои обязанности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в императорской семье — его судьба. Раз это судьба, он возьмет на себя эту ношу и будет идти вперед без колебаний — это то, что он должен сделать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показал ему большой палец, искренне одобряя: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 Шань и другие, должно быть, уже закончили уборку, так как повозка снова медленно тронулась в путь. На этот раз охрана была усиленной, а движение —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проезжая мимо горы, они увидели у подножия чайную и постоялый двор. Гостиница была простой, но очень чистой, поэтому они решили снять целиком и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человеком смышленым; увидев двоих с богатой одеждой,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Сяо Чжэнтин сели как есть. Тан Мо посмотрел на хозяина: тот был одет просто, выглядел как мужчина средних лет с самой обычной внешностью. Чай подносила его жена — кожа у нее была белая и упругая, и хотя одевалась она просто, в ней сквозила естественная красота без фальшивой приторности, от которой веяло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Тан Мо принял чай из рук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нам лучшие блюда, а комнаты подготовьте получше.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здорово иметь за спиной императора — можно снова позволить себе немного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поставил чай и вместе с женой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заметил его пристальный взгляд на супружескую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ты не заметил в них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кивнул, едва заметно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похоже, мы заглянули в логово «черников».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Тан Мо поставил чашку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хозяйки пальчики тонкие и белые как снег, совсем не похоже на руки человека, который постоянно убирается в гостинице. А хозяин не может скрыть жадность в глазах, особенно когда смотрит на жемчужину в твоей диадеме. Ему, кажется, хочется вырвать её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будут. Может, это как раз вторая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тут я хочу участвовать. Если они нападут, ты вставай за мной, я буду защищать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Защищать? Ли Шань и Ли Цюань, которые в этот момент носили еду, оступились и чуть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боевыми искусствами их хозяина немногие в Поднебесной могли заставить его прятаться за чужую спину. Даже когда раньше его окружали сотни людей, хозяин, даже получив тяжелые ранения, перебил их всех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личными теневыми стражами хозяина, и их мастерство было выше, чем у остальных. И даже так, моменты, когда хозяину действительно требовалась защита, почти не случались. Если бы не эта оплошность, с его силой он бы точно не получил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хозяина много лет, они лучше других знали, насколько страшно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немного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получил такое тяжелое ранение. Неплохой опыт, но повторять его не хочу. В таком случае, Мо, потрудись.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удивленно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 детства почти никогда не получал ранений?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это совсем не то, о чем он думал. Как же Сяо Чжэнтин дожил до таких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