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плохо он ни был, он все же был старшим сыном Тан Чана, но был сослан сюда смотреть за родовыми могилами. Если бы он не совершил чего-то ужасного, Тан Чан не рискнул бы так поступить, боясь рассердить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Я сломал ногу чужому мужу, украл его жену и продал их детей в публичный дом. Конечно, после того как Госпожа Ван отравила меня и я чуть не умер, я вдруг прозрел. Я отпустил женщину, вылечил ногу ее мужу и вернул детей. Старик об этом не знал, просто избил меня и сослал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юмором, выражение лица его было совершенно естественным, но в глазах читалось уважение к жизни, без тени презрения или высокомерия, и это мешало его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уловил ключевой момент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Госпожа Ван отравила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не она лично, а по ее приказу. Когда я умер, меня выбросили в горы, но мне повезло — я отхаркал отравленную кровь и чудом выжил. Раньше я действительно был безумцем, но сейчас, вспоминая об этом, это кажется словно сон. Возможно, небеса позволили мне выжить, чтобы я начал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эти слова, посмотрите на игру. «Оскар» мне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говорил правду. Изначально этот человек именно таким и был, и искреннее признание делало его слова правдоподобнее.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Поверил ли Сяо Чжэнтин? Естественно. Ему казалось, что здесь скрывается что-то еще, но раз Тан Мо не говорил, он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взвесил в руке тяжелый жетон и протянул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этот жетон, но я не могу его принять. Если Ваше Величество действительно меня ценит, лучше наградите деньгами. Я очень люблю деньги,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военным, и чем больше видел, тем лучше понимал важность денег, поэтому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смотрел на юношу, чьи глаза были ясны, как солнечный свет. Он был подобен сосне, растущей навстречу весеннему ветру: прямой, но не лишенный изящества.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он чувствовал немотивированную симпатию к этому юноше, без причины и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серьезным, и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отдал его тебе, значит, он твой. Я верю твоим словам. У меня есть вопрос к тебе: хочешь ли ты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словам, Тан Чан явно считал этого сына мертвым и даже не думал вернуть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останется здесь, то, скорее всего, всю жизнь будет просидеть, охраняя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Мо вспыхнул яркий свет. Такой человек точно не согласится всю жизнь прозябать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жетон, 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Я был отравлен и хочу найти место, чтобы поправить здоровье. Это место идеально подходит. Через некоторое время я уйду отсюда, но пока не знаю,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никто не сможет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узнав, что он жив и спас его, наверняка сообщит об этом герцогу Цюань. Герцог Цюань обожает свою дочь и, вероятно, отправит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схватки с Тан Мо он понял, что тот действительно мастер рукопашного боя, но у него нет внутренней силы. В бою с теневыми стражами, владеющими глубокой внутренней силой,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Чжэнтин посмотрел на мужчину перед собой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ручья Тан Мо был одет в серый шелковый наряд, волосы собраны простой лентой, а на ногах — шелковые туфли. Простой и скромный наряд. Он сидел на корточках у реки и ловил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недалеко от городка, Ли Шань с другими уже закупили провизию, так что ему не нужно было готовить. От нечего делать он решил половить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извивался, вода в нем была прозрачной, и на дне виднелось множество жирных рыб, прятавшихся в водорослях. Иногда они всплывали на поверхность, чтобы подышать свежим воздухом, иногда опускались на дно и плавали с сородичами, наслаждаясь жизнью. Единственная проблема заключалась в том, что они не клевали.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просидевший полчаса, был очень недоволен. Он видел рыбу прямо перед собой, но она не клевала.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удочку, посмотрел на червяка, безжизненно свисающего с крючка, и тут же заменил его на нового. Терпение? У него его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сырую траву, он сел на землю, не отрывая взгляда от поплавка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сосредоточенно ловил рыбу, не зная, что в глубине леса два теневых стража медленно приближались, двигаясь как призраки,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поплавок резко ушел под воду, словно что-то сильно потянуло его книзу. Тан Мо радостно поднял удочку,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думали, что перехитрите меня? Вам еще далеко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удочкой, он вытащил большую жирную рыбу, которая яростно била хвостом, забрасывая брызги воды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рыбу и положил её в корзину, затем снял червяка с крючка и насадил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коснулся его щеки, вызывая легкую прохладу. Тан Мо почувствовал неладное, и его взгляд мгновенно стал острым,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Обостренное чувство позволило ему понять, что за ним наблюдают двое мастеров боевых искусств. Он сделал вид, что ничего не замечает, и, продолжая сидеть на корточках, мобилизовал все чувства, улавливая малейшие изменения в воздухе. Спина к врагу, в глазах — полная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видя, что он сидит к ним спиной, мгновенно приземлились, выхватили мечи из ножен и бросились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метрах от него они подпрыгнули, и сверкнули мечи, направленные в сторону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резко развернулся. В руке у него была леска с четырьмя-пятью камнями размером с кулак. Он со всей силы метнул их в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словно змеи, обвили их мечи, резкий рывок — и их атака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чьи это собаки прибежали сюда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знали Тан Мо и считали его невеждой. Но мужчина перед ними был действительно Тан Мо. Просто стоя, он излучал невероятную мощь, словно божество, спустившееся с небес. Это потрясло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недолго предавались удивлению, вспомнив о задании, и снова ринулись на Тан Мо с мечами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рисковать, схватил лопату, которой копал червей, и принял их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увидев, что он не убегает, а идет навстречу, обрадовались, решив, что он глупец и сам ищет смерти. Но вскоре они поняли, насколько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сблизился, ударил ладонью по их запястьям, выхватил меч и ударил другого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почувствовал недоброе, его тело, подобно змее, мгновенно скользнуло в сторону, и он ударил Тан Мо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почувствовал онемение в руке, словно кости были раздроблены. В испуге он откатился в сторону, схватил пригоршню земли и бросил им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теневых стража не ожидали такого подлого трюка, земля попала им в глаза, заставив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обрадовался, вскочил и побежал. Его шаги были быстры, как у зайца, спасающегося в чаще, и в мгновение ока он оказался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оглядываться. У них была внутренняя сила, и тот удар, который он получил, показал ему, что единственный шанс выжить — это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стряхнули землю с глаз и, заметив убегающего Тан Мо, прыгнули, чтобы настигнуть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сзади нарастала, и Тан Мо проклинал себя за отсутствие внутренней силы и легкой техники ступни. Иначе бы он тоже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но не нашел пути к отступлению. Обернувшись к настигающим стражам, он понял, что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увидел, как из леса вылетели две тени, мгновенно преградившие путь теневым стражам и вступившие с ними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остановился, тяжело дыша, и увидел, что это были Ли Шань и Ли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сражаясь с теневыми стражами,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возвращайтесь в дом, здесь мы сами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ничего больше не сказал, быстро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внутренней силы, и то, что он не мешал, было уже большой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тяжело дыша, вернулся домой, ворвался в комнату Сяо Чжэнтина, схватил чай и залпом выпил. Лицо было в поту, спина промокла, а на одежде висели трава и бамбуковые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Сяо Чжэнтин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спрашивай. Пошел на рыбалку, чуть меня не прирезали.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 содрогнулся. Умереть, спасая кого-то — это одно, но погибнуть от рук убийц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случилось что-то серьезное, Сяо Чжэнтин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кратко объяснил ситуацию, увидел на столе свежие фрукты, взял один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спрашивать. Это точно люди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Ван нет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