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ходят слухи, что этот человек — известный повеса, который поджигал дома простых людей, притеснял мужчин и похищал женщин, ломал другим ноги, а затем силой забирал их жен в свой дом как наложниц, а их детей продавал в публичные дома в качестве слуг. Его злодеяния не поддаются описанию. Однако, когда я увидел его, первое впечатление было совершенно иным: он казался утонченным, спокойным и гармоничным, как родник и сосна, что вызывало приятные чувства. Это ощущение возникало не из-за его изысканной внешности, а из-за его характера — сочетания дружелюбия и остроты, что давало понять: несмотря на внешнюю мягкость, с ним лучше не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своему господину много лет, видел множество важных событий и всегда умел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Этот господин Тан кажется весьма дружелюбным и уверенным в себе, совсем не похожим на того, о ком ходят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выслушав это, медленно закрыл глаза и в конце концов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ним. У него нет внутренней силы, но в рукопашном бою вы оба ему не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вчера, получив тяжелое ранение, он показал себя искусным бойцом. Несмотря на отсутствие внутренней силы, он смог избежать моих ударов, что говорит о его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слуги были удивлены. Они не ожидали, что их господин уже сталкивался с Тан Мо в схватке.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было что-то сказать, но, заметив, что господин закрыл глаза, умолкли и молча отступили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 осторожно усадили Сяо Чжэнтина, подложив под спину подушку из толстых одеял, и, убедившись, что на бинтах нет крови, с облегчением вздохнули. Они подали ему лекарство, стоящее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горьким и терпким, но Сяо Чжэнтин, казалось, не чувствовал вкуса, спокойно проглотив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чтобы смыть горечь, он случайно взглянул в окно и увидел Тан Мо, лежащего в кресле-качалке.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изысканными, кожа белой и нежной, брови и глаза словно нарисованные, нос прямой, но не резкий, губы полные и румяные. Просто лежа там, он излучал спокойствие и утонченность. Как такой человек мог быть тем самым невеждой, о котором ходили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Шань, заметив, что господин смотрит на Тан Мо,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говорят, что этот господин Тан умеет готовить. Хотя он вырос в роскоши, он быстро адаптировался здесь и даже научился заправлять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этот господин Тан совершенно не похож на того, о ком ходят слухи. Насколько мне известно, за эти годы Тан Чан взял в дом трех наложниц, но ни одна из них не родила ему детей, даже дочери. Это говорит о том, что его жена весьма влиятельна. Сопоставив это с тем, что Госпожа Ван обращалась с ним как с родным сыном, можно понять, что она намеренно его возвышала, чтобы затем уничтожить. В таких условиях скрывать свои истинные чувства было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обстоятельствах, если бы он не притворился слабым, Тан Мо вряд ли дожил бы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Мо знал, о чем он думает, то наверняка похлопал бы его по плечу. Этот анализ был абсолютно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я хочу знать все о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прозвучали, в воздухе раздался холодный голос теневого стража, и легкий ветерок пронесся по комнате, исчезнув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посмотрел на Тан Мо, который перевернулся во дворе, и его взгляд упал на тарелку с вишнями, стоящую рядом. Он взял одну маленькую вишню двумя пальцами и, применив внутреннюю силу, бросил её в сторону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Спавший Тан Мо почувствовал опасность и мгновенно открыл глаза, его взгляд стал жестким, как у волка, и устремился на Сяо Чжэнтина. Увидев, кто это был, он слегка удивился, и его взгляд сразу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только что проверял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уловив этот свирепый, волчий взгляд, ощутил волнение. В этих чистых и простых глазах скрывалась дикая жестокость, которая могла появиться только у того, кто прошел через битвы за выживание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казался мягким, но на самом деле был как дикий волк, что вызывало у него... желание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слегка приподнялся в улыбке. Этот Тан Мо вызывал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потеряв сон, поднялся с кресла. Он хотел поговорить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 Шань и Ли Цюань, увидев его, поспешно встали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их господина, и они должны были относиться к нему с уважением, как к почетному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принял их поклон, сел на кровать, положил длинные ноги на край и, откинувшись на спинку стула, улыбнулся Сяо Чжэнтину: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тебя, но еще не спросил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этот человек двигался прошлой ночью, и видя его величественную осанку, он без слов понимал, что этот человек явно принадлежит к высшему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врожденная элегантность могла быть только у того, кто с рождения находился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встретил его улыбающийся взгляд и, не обращая внимания на его бесцеремонность,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царства Хуа, Сяо Чжэнтин.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удивленно поднял брови. Он действительно был поражен, что спас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Если бы Тан Чан узнал об этом, он бы наверняка упал на колени, умоляя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император, Тан Мо не проявил ни капли страха, а с пренебрежением сказал, что тот жалок. Это заставило умнейшего человека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императором — это самая жалкая профессия в мире. Одинокий человек, всю жизнь прикованный к трону дракона. Разве это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тут же с недовольством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хотя вы спасли нашего императора, прошу вас быть осторожнее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кивнул, его взгляд стал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быть благоразумным. Ваши слова могут стоить жизни всему вашему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даже лучше, ведь род включает Тан Чана и его семью. В прошлой жизни он много раз избегал смерти, так что кто боится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Оскорбление императора — это смертный приговор. Неужели он действительно не боится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усмехнулся, скрестив руки на груди и слегка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бояться? В конце концов, умру не только я, но и мой отец, и моя мачеха.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встретил его взгляд и увидел, что в нем действительно не было ни капли страха. Напротив, он был спокоен и уверен, как будто говорил не о своей смерти, а о том, что ел на обед. Его полные губы слегка припались... словно приглашая сорвать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меня, и как император я обязан отплатить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тебя просто так, не нужно ничего возвращать. Хотя... ладно, поговорим об этом потом, если будет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раз перед ним император, то тот наверняка знает множество врачей. Если среди них окажется кто-то способный, может быть, он сможет помочь вылечить его мужской недуг. Независимо от того, женится он в будущем или нет, по крайней мере, его тело не должно быть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увидев, как он слегка нахмурился, почему-то почувствовал легкое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император. Если у тебя есть какие-то трудности,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если он сможет это выразить, он сделает все возможное,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головой, встал и бросил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мужчиной и не мог признаться, что у него проблемы и он хочет, чтобы знаменитый врач его вылечил.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взглянул на Ли Шаня, и тот сразу же подал ему золотую табличку с иероглифом «приказ».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взглянул на тяжелую табличку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скривился в улыбке, слегка напрягшись: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дело не в деньгах. Это личный жетон господина. Увидев его, все должны относиться к вам так же, как к самому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удивлен, ведь этот жетон имел большой вес и даже мог мобилизовать часть армии. Он не ожидал, что господин отдаст его Тан Мо, которого видел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было не потому, что Тан Мо спас жизнь господину, а потому, что он... пришелся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никогда раньше не случалось. Обычно господин был решительным и никогда никого не любил, даже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услышав его слова, тоже не ожидал, что Сяо Чжэнтин будет так к нему относиться,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 с этим жетоном? Если Тан Чан снова попытается меня побить, могу я показать его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просто спросил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он, но даже герцог Цюань будет относиться к тебе с величайшим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все, что говорили в прошлой жизни о жетоне, было правдой. Насколько он знал, герцог Цюань обожал свою дочь, и если она не сможет избавиться от него, он наверняка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две служанки рядом с Госпожой Ван были искусными бойцами, так что у герцога Цюань наверняка были еще более сильные мастера. Ему нужно было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