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лесу, где повсюду росли колючие кустарники, Тан Мо, чье здоровье за последние дни восстановилось почти полностью, с легкостью передвигался между деревьями, полагаясь на ловкость, которую сохранил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бежали охранники. Вскоре их одежда порвалась, руки покрылись каплями крови, а лица и ноги были изрезаны, оставляя кровавые следы. Ощущение жгучей боли начало вызывать у них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Неосторожно один из охранников споткнулся о лиану, упал, и остальные последовали за ним. Четверо свалились в кучу, и самый передний ударился лбом, а его меч отлетел в сторону, застряв в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поднимайтесь! — закричал тот, кто оказался внизу, чувствуя, что вот-вот задохнется, и начал яростно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поспешно поднялись и увидели, как Тан Мо наклонился, чтобы поднять меч. Их лица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внизу, поднялся, прижимая руку ко лбу, и закричал,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верни мне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усмехнулся, направляя меч в их сторону. В его глазах сверкнул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все еще тот самый 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охранников, глядя на его взгляд, который казался случайным, но при этом излучал холод, ощутили дрожь в сердце. Перед ними стоял человек, который казался совершенно чужим. Его аура, исходящая изнутри, не была похожа на ту, что присуща избалованному молодому господину. Скорее, он напоминал закаленного в боях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они отрицали это, считая, что просто переволновались. Как может молодой повеса обладать такой устрашающей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Тан Мо изогнулся в презрительной улыбке. Охранники наконец осознали, что их дурачили, и, разозлившись,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держа меч, изогнул тело, как змея, и, напрягая локоть, мгновенно провел лезвием по шее одного из охранников.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охранников, глядя на безжизненное тело своего товарища, побледнели от ужаса. В их головах застыл образ Тан Мо, который с легкостью и жестокостью расправился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один из них сжимал меч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умеешь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кровь, капающую с меча, 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разочаровал вас и госпожу Ван. У меня нет внутренней силы, но в ближнем бою мало кто сможет со мной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обычными охранниками, и он мог легко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его подставили, был просто его ошибкой. Он действительно не обладал внутренней силой, но во время одной из операций по спасению он получил серьезные ранения, и государство предоставило ему полугодовой отпуск для восстановления. Начальник, знакомый с даосом с горы Удан, устроил ему пребывание в горах для отдыха. Там он провел более трех месяцев, подружившись с даосом, и научился некоторым техникам. Даос также рассказал ему, что даже у самых сильных мастеров внутренней силы есть уязвимые точки, и если попасть в них,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 и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Тан Мо, их мечи наполнены убийственной энергией. В их глазах трое против одного должны были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надежды были разрушены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двигался, как дракон, его меч был полон мощи. Даже если это тело не было тренированным, память из прошлой жизни позволяла ему с легкостью убить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один прокол, один разрез — и кровь хлынула, оставив на земле три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мертвых, Тан Мо усмехнулся, бросил меч и вытер кровь с рук рукавом одного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лежащую рядом лопату, он с улыбкой посмотрел на четыре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зачем я взял лопату? Конечно, чтобы похоронить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благоприятным с точки зрения фэншуй. Раз уж вы были так преданы семье Тан, то быть похороненными у их родового кладбища — это достойное завершение вашей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лесу дул прохладный ветер, и крики совы звучали непрерывно,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продолжал копать яму, лопата быстро двигалась, земля летела в разные стороны. Вскоре глубокая яма была готова, и места для четверых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лопату, он посмотрел на свои руки, покрытые волдырями, и с сожалением заметил, что они все еще слишком нежные. Как быстро они покрылись волдырями от такой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наклонился и вытащил из тел все, что мог, затем сбросил их в яму и засыпал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закончил, луна уже высоко висела в небе. Тан Мо предположил, что было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земле,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хотели меня убить, я бы не стал вас трогать. Яма немного узковата, но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взял лопату и, ориентируясь по местности, двинулся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непростой, и лопата оказалась полезной при прохождении через колючие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слабо освещал путь, делая его туманным. Тан Мо продолжал спускаться, и через час все еще не видел света от дома. Он понял, что действительно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слишком слабым, и Тан Мо, не выдержав, сел на землю, глядя на незнакомый лес,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 и достал то, что нашел у охранников: два маленьких бамбуковых цилиндра и немного серебра. Потрогав цилиндры, он обнаружил, что их можно вращать, и осторожно открыл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верхнюю крышку, из цилиндра вырвалось пламя, и яркий свет удивил Тан Мо. Оказалось, это был древний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 кучу сухих листьев, он поднес к ним огниво, и листья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огниво, он осторожно убрал его. Это была полезная вещь, и ее нельзя было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сухие ветки, он разжег огонь сильнее, и, когда тело согрелось, Тан Мо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сухой ветер, смешанный с запахом крови, который достиг его ноздрей. Тан Мо настороженно посмотрел в сторону, откуда шел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погибли на горе, а он был где-то у подножия, значит, впереди кто-то был, и этот кто-то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рукав от своей одежды, обмотал его вокруг палки, и получился простой факел. Зажег его и направился к месту, откуда шел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факла осветил путь, и вскоре он увидел мужчину в белой одежде, лежащего под деревом. Рукава закрывали его лицо, но рана на боку была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вся одежда вокруг раны была пропитана кровью, а капли крови падали на ветки. Сильный запах крови говорил о тяжести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тронув его, Тан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отодвинул рукав и, увидев его лицо, удивился. Мужчина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обычно светлая, была бледной из-за потери крови. Он был одет в роскошную одежду, пояс украшен драгоценными камнями, что говорило о его высоком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похлопал его по щеке, наклонился и проверил дыхание. Мужчина был в состоянии шока, и, если не оказать помощь, он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воткнул факл в мягкую землю, сложил руки на груди мужчины и начал делать искусственное дыхание, нажимая раз за разом, семь раз на один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мужчина начал дышать, но Тан Мо не заметил этого, продолжая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губы соприкоснулись, мужчина внезапно открыл глаза, увидев лицо Тан Мо совсем близко. Он не сразу понял, что происходит, и его губы непроизвольно коснулись мягких губ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понял, что коснулся чего-то неожиданного, его глаза расширились, и он схватил кинжал, спрятанный у пояса, резко направив его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быстро отпрыгнул назад, едва избежав удара,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наглец, как ты смеешь так вести себя! — Игнорируя кровь, снова текущую из раны, мужчина встал и с яростью бросился на Тан Мо. Его движения были быстрыми и мощными, как молния, и совершенно не походили на человека, только что вернувшегося с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 ужасе отступал, используя все свои навыки побега из прошлой жизни, чтобы избежать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шокирован —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человек, только что очнувшийся от шока, едва ли мог встать, но этот мужчина не только не был слабым, но и обладал невероятной силой и мастерством, совсем не похожим на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будь он настоящим Тан Мо, он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насколько сильным был бы этот мужчина, если бы не был ранен и не потерял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быстро приблизился к нему, двигаясь с легкостью, и направил кинжал в грудь Тан Мо. Если бы удар попал, Тан Мо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 земли лопату, Тан Мо, не думая о том, что у них нет вражды, поднял ее, чтобы защитить себя, оттолкнул клинок и резко откатился в сторону, а затем атаковал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