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лёг, положив руки за голову, и устремил взгляд на бабочку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беспокойте меня. Передайте матери, что сегодня вечером я хочу тушёную свиную ножку, и в каждое блюдо нужно добавить перец чили, иначе я опрокину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не мог есть острое, и Тан Мо каждый раз намеренно дразнил его. Однако Тан Цзиньань, воспитанный в строгости госпожой Ван, всегда терпеливо сносил это, делая вид, что не замечает перец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этот глупец, искренне верил, что госпожа Ван относится к нему лучше, чем к своему родному сыну, и даже считал её своей настоящей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задумывался о том, как женщина с добрым сердцем могла терпеть постоянные издевательства над своим родным сыном. Только отравленная злобой душа способна на такое, а он наивно верил в её доброту. Даже свинья была умнее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Тан Цзиньаня: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получил несколько ценных вещей, которые хотел подарить старшему брату. Если ты отдыхаешь, то ладно, я отдам их слугам, а ты потом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из комнаты, Тан Цзиньань передал коробку слугам, бросив на них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кивнули, уже понимая, что им предстоит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вернулся домой ближе к вечеру. Тан Мо в это время развлекался с птичкой в заднем дворе, и, услышав о возвращении отца, даже не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десять дней, что он провёл здесь, он тайком выходил на улицу, чтобы купить лекарства, и большая часть яда в его организме уже вывелась. Однако проблема с мужской силой всё ещё не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Тан Чан вернётся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торопил его, вместо этого достал что-то более интересное — книгу с эротическими иллюстрациями, позы на которых заставили покраснеть даже Тан Мо, человека, перенесённого из более открытой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книгу и с огромным интересом начал листать страницы, высоко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выбрано идеально: в тот момент, когда он открыл книгу, в комнату вошёл высокий мужчина средних лет, черты лица которого сильно напоминали Тан Цзиньаня. Это был его отец, Тан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слуги и то, как его сын с увлечением рассматривает книгу, Тан Чан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взгляд на разъярённого Тан Чана и понял, почему слуга вдруг подсунул ему эту книгу. Вероятно, госпожа Ван знала, когда Тан Чан вернётся, и специально попросила слугу дать ему книгу, чтобы отец увидел это и не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действительно использовала все возможные способы, чтобы избавиться от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почтительный поклон, Тан Мо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ещё смеешь называть меня отцом! Ты опозорил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держит в руках сын, Тан Чан едва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книгу и швырнул её на пол, дрожащей рукой указывая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более невыносимым. Ты не только похищаешь девушек, но и поджигаешь дома. Сегодня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взял длинный кнут у одного из слуг и с силой бросил его в сторону Тан Мо. Кнут, словно змея, наполненный яростью, безжалостно устремился к нему. Если бы он попал, кожа бы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 тела, навыки из прошлой жизни всё ещё были с ним. Тан Мо ловко поймал кнут, его тонкие пальцы обернули его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ошеломили Тан Чана. С удивлением посмотрев на сына, он попытался дёрнуть кнут, но обнаружил, что тот полностью находится под контролем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Чан, не в силах сдержать гнев,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прозвучали, как высокий худощавый мужчина, стоявший рядом с Тан Чаном, мгновенно оказался за спиной Тан Мо и коснулся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ещё не успевший опомниться, почувствовал, как его тело онемело, а сила мгновенно исчезла, заставив его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поражён, не ожидая, что рядом с Тан Чаном окажется такой искусный боец, обладающий, похоже, легендарной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Тан Мо и притащил его перед Тан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в руках Тан Чана безжалостно опускался на его спину,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охватила спину, но Тан Мо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Тан Чан бил его, и он кричал от боли, но на этот раз он стойко выдержал всё. Тан Чан, разъярённый,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же собирай вещи и отправляйся в старый дом. Ты будешь там охранять родовую гробницу. Когда исправишься, тогда и вернёшься. Ни одного слугу с собой не бери, иначе не пеняй на меня, если я забуду об отцовских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взглянув на него, Тан Чан развернулся и ушёл,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усмехнулся про себя. Тан Чан явно решил отказаться от него. С характером и неспособностями предыдущего владельца тела, он бы провёл всю жизнь в родовом поместье, и госпожа Ван не позволила бы ему долго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Тан Чана был крайне эгоистичным, что было видно по тому, как он никогда не проявлял заботы о предыдущем владельце тела. Этот сын не имел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Тан Цзиньаня, который был умным, послушным и образованным, и нравился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уверен, что даже если бы Тан Чан узнал, что госпожа Ван вредит ему, он бы просто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личного слугу, который без колебаний последовал за Тан Чаном, и это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оглядел пустой двор и, вместо того чтобы злиться,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в родовое поместье было для него более чем удобным. Когда он снова появится перед всеми, он сможет быть самим собой, а не скрываться за показной наглостью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нужно было быть очень осторожным, особенно с такими людьми, как тот боец с внутренней силой рядом с Тан Чаном. Если госпожа Ван пошлёт такого мастера, чтобы убить его, шансов выжить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каменной дороге быстро ехала простая повозка, на козлах сидел старик, управляя лошадьми, а внутри находился Тан Мо, одетый просто, с маленьким узелком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узелке лежало несколько смен одежды, но ни одной банкноты. Его просто отправили в родовое поместье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 дала ему ни одного серебряного ляна, и он не сомневался, что Тан Чан знал об этом, но молчал, что означало, что он уже считал этого сына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Родовая гробница семьи Тан находилась далеко от поместья. Они выехали на рассвете, и к вечеру всё ещё были в пути, не остановившись даже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поля, мелькающие за окном, и на заходящее солнце за горами, Тан Мо улыбнулся с хитринкой, достал из сапога несколько банкнот по 100 лянов каждая, всего 1 000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не был тем глупцом, которым был предыдущий владелец тела. Госпожа Ван хотела его подставить, но у неё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банкноты, он откинулся на спинку сиденья,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повозка медленно остановилась, и возница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открыл глаза, откинул занавеску и вышел. Перед ним расстилались горные хребты, зелень которых отливала вечерними красками. У подножия горы стоял старый двухэтажный дом, рядом с которым был вспаханный участок земли, засаженный овощами: баклажанами, стручковой фасолью, шпинатом, салатом и картофелем. Сорняков не было видно, растения росли хорошо, что говорило о терпении того, кто их выращивал.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на землю, как повозка тут же уехала, не желая задерживаться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подошёл к дому и уже хотел открыть дверь, как она сама распахнулась, и из неё вышел старик лет шестидесяти или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уставшим, его одежда была поношенной, с заплаткой на боку, а рукава слегка потрёпаны. Тем не менее, его одежда была чистой, и не нужно было спрашивать, кто ухаживал за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видимо, уже знал о его прибытии, молча посторонился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переступил высокий порог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его вежливость, лишь взглянул на него и медленно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старым, но не разрушенным. Кирпичи на полу и вдоль коридоров были разного возраста, но ни один не имел щелей, что говорило о том, что семья Тан ежегодно ремонтировала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и не удивительно, ведь древние люди очень серьёзно относились к родовым гробницам и фэншуй, и не могли позволить себе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осмотрелся. В двухэтажном доме было несколько пустых комнат, но он не знал, какая из них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старику,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семья Тан от него отказалась, он мог теперь быть самим собой и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сюда отправили, явно не был доверенным лицом Тан Чана и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холодно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дядюшка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Шань, а где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