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искреннее он проявлял свои чувства, тем сильнее Лэй Чжэнь поддавался эмоциям. Наклонившись, он прильнул к его губам, жадно втягивая их в себя. После грубого сосания его настойчивый язык проник между зубов, начав безумный и беспорядочный танец внутри. Его беспокойные руки скользили по обнажённому телу, и Хай Юань не имел сил сопротивляться, быстро сдавшись, тихо стоня и обмякнув в его объятиях, позволяя ему разжигать огонь на своём теле. Ночь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начал относиться к ребёнку серьёзно. Он не только отказался от горячих источников, но и перестал мечтать о любых видах спорта, которые могли бы навредить его будущему ребёнку, включая катание на коньках и лыжах. Вернувшись в комнату, он помог Сюй Шаоину, который уже зашёл в бассейн с горячим источником, а затем аккуратно расстелил постель на татами и с удовольствием занялся своими делами, время от времени поглаживая живот и представляя, каким красивым и милым будет его ребёнок. Он даже не замечал, что человек, лежащий рядом, отец его ребёнка, шаг за шагом строит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убери мою одежду, да не помни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Шаоина донёсся из-за перегородки, и Су Цин послушно откликнулся, встал и собрал всю его одежду, аккуратно сложив её на расстеленном матрасе. На душе у него потеплело, ведь Сюй Шаоин был человеком с сильной защитной реакцией, очень ценившим приватность, и в обычное время никогда не позволял им касаться своей сменной одежды, портфеля и тому подобного. Теперь же он сам попросил об этом. Может, это значит, что он действительно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 пальто, он выронил маленький новейший фотоаппарат. Су Цин с удивлением поднял его, не задумываясь включил и начал листать фото. Сначала шли пейзажи, высотные здания. Редкая детская улыбка заиграла на лице Су Цина, он с интересом разглядывал снимки, и сердце его переполняла сладость.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фотографии с людьми, Су Цин резко выдохнул, словно поражённый молнией. Дрожащие руки едва удерживали маленький аппарат. Главными героями на снимках были не кто иные, как Фэн Сюань и... Гао Сяосинь. Само по себе это не было странным, ведь из-за Лэй Тина они часто пересекались, и общее фото — ничего особенного. Но проблема была в том, что они целовались, их губы по-настоящему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мог поверить своим глазам. Пальцы дрожали, перелистывая дальше — следующие снимки были сделаны в той же комнате. Вспомнив, что недавно они, кажется, вместе выпивали, Су Цин понял, что фото, скорее всего, были сделаны именно тогда. Но... зачем Шаоин их тайком 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подай моё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и думать дальше, Су Цин в панике достал свой телефон, сфотографировал все эти снимки, выключил камеру и сунул её обратно в карман пальто. Затем он взял халат и понёс его Сюй Шаоину.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вытирая волосы, подошёл и, бросив быстрый взгляд на небрежно лежащее пальто, скользнул по нему холодным взглядом, но сделал вид, что ничего не заметил, и развернулся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который всё ещё трусил, тихо выдохнул с облегчением, думая, что отлично всё скрыл, и принялся за уборку пальто. Затем он достал фен и занялся своими делами, в голове прокручивая, как использовать эти фотографии, чтобы уничтожить Фэн Сюаня, даже не осознавая, что всё это было частью плана Сюй Шаоина. Он был всего лишь орудием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Влиятельный молодой господин подобен зверю, и злиться на зверя ведёт к трём исходам: если выиграешь — станешь ещё большим зверем, если проиграешь — станешь хуже зверя, а если ничья — всё равно останешься зверем. Любой разумный человек знает: никогда не ссорьтесь с влиятельными господами, иначе конец будет слишком плачевным и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проснулся сам по себе. Рана на губе уже не болела, и он предположил, что гнев Лэй Тина тоже должен был утихнуть. Приведя себя в порядок, он взглянул на время в телефоне — было всего семь тридцать, и небо ещё совсем не рассвело. Фэн Сюань послушно направился в комнату Цзян Вэньтао, вежливо постучал, открыл дверь, вошёл и закрыл за собой. Лэй Тин, спавший посреди татами, был укутан, как кокон. Фэн Сюань фыркнул, мягко подошёл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то Лэй Тин был действительно красив. В отличие от холодной свежести Хай Юаня, ярости Фэн Сюаня и солнечности Инь Хао, его красота была мужественной, с оттенком благородства, особенно если он молчал. Но стоило ему открыть рот, как вся магия исчезала, и он становился типичным международным шовинистом, считающим всех остальных ниже себя на пару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вероятно, мог догадаться, почему вчера он так странно отреагировал. Скорее всего, Лэй Чжэнь что-то сказал, заставив его задуматься. Честно говоря, он даже надеялся, что Лэй Тин постепенно начнёт отдаляться. Хотя у того был скверный характер, и он часто срывался на нём, в большинстве случаев он всё же его баловал, особенно в материальном смысле. Многие влиятельные господа и богатые наследники не могли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его опеке он мог быть собой, по-настоящему жить, ни перед кем не прогибаясь. В каком-то смысле он был его благодетелем, и если бы была возможность, он бы с радостью ответил ему тем же. Но было одно условие —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действительно его баловал, но иногда резко менялся, и бесконечные метания с таким непредсказуемым эгоцентричным мужчиной были не чем иным, как мазохизмом. Более того, после пережитой в прошлой жизни душевной травмы он больше не хотел иметь ничего общего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встретившись взглядом его широко распахнутых глаз, Фэн Сюань вздрогнул, но вспомнив, что пришёл мириться, быстро улыбнулся и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проснуться? Ты, блядь, чего тут забыл? Хорошего сна не даёшь, людьми балуешься?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нахмурившись, сел. Он всё ещё был зол, лицо мрачнее тучи. В обычное время Фэн Сюань бы просто проигнорировал его, но сегодня всё было иначе. Нельзя было позволять ему злиться слишком долго, иначе его старший брат живьём его содрал.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без тебя не могу уснуть. Тин, ты ещё долго будешь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прижавшись к нему и обняв его за талию, Фэн Сюань старался придать голосу как можно более жалобные нотки, похожие на голос обиженной жены, подстраиваясь под капризный нрав Лэй Тина, чтобы ублажить его мужское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знаешь, что я злюсь? Ты так обращаешься со своим любовником? Мужчина всю ночь не ночует дома, а ты, блядь, спишь как сурок! Я что, слишком тебя балую, или ты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ладонь крепко перехватила его талию, а другой рукой он властно поднял его подбородок. Лэй Тин был удовлетворён, но сдаваться не собирался. Он, человек, никогда не страдавший от бессонницы, вчера вечером из-за него ворочался с боку на бок, а теперь он думал, что всё так просто сойдёт ему с рук? Три буквы — 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потерял дар речи, едва сдержавшись, чтобы не развернуться и уйти. Он уже так унизился, а ему всё мало? Неужели он хочет, чтобы он встал на колени и умолял? Ни за что, даже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забывай,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взгляде, Лэй Тин почувствовал тревогу и, прежде чем тот успел заговорить, грубо напомнил ему, втайне спрашивая себя, не перегнул ли он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глубоко выдохнув, он открыл их — взгляд был чист и ясен. Фэн Сюань снова улыбнулся, ещё ярче, раздвинул ноги и сел к нему на колени, обнял его и начал ныть, то ли жалуясь, то ли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добиваешься? Ты же знаешь, как я боюсь холода. Вчера без тебя я всю ночь мёрз, сегодня голова кружится, может, я уже простудился. Тин, я правда хочу, чтобы ты каждую ночь обнимал меня. Давай не будем больше ссориться,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